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586" w:rsidRPr="00496BE0" w:rsidRDefault="00D95586" w:rsidP="00A308C4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496BE0">
        <w:rPr>
          <w:rFonts w:ascii="Liberation Serif" w:hAnsi="Liberation Serif"/>
          <w:sz w:val="28"/>
          <w:szCs w:val="28"/>
        </w:rPr>
        <w:t>Приложение № 2</w:t>
      </w:r>
    </w:p>
    <w:p w:rsidR="00D95586" w:rsidRPr="00496BE0" w:rsidRDefault="00D95586" w:rsidP="00A308C4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496BE0">
        <w:rPr>
          <w:rFonts w:ascii="Liberation Serif" w:hAnsi="Liberation Serif"/>
          <w:sz w:val="28"/>
          <w:szCs w:val="28"/>
        </w:rPr>
        <w:t xml:space="preserve">к Положению о </w:t>
      </w:r>
      <w:r>
        <w:rPr>
          <w:rFonts w:ascii="Liberation Serif" w:hAnsi="Liberation Serif"/>
          <w:sz w:val="28"/>
          <w:szCs w:val="28"/>
        </w:rPr>
        <w:t>районном</w:t>
      </w:r>
      <w:r w:rsidRPr="00496BE0">
        <w:rPr>
          <w:rFonts w:ascii="Liberation Serif" w:hAnsi="Liberation Serif"/>
          <w:sz w:val="28"/>
          <w:szCs w:val="28"/>
        </w:rPr>
        <w:t xml:space="preserve"> конкурсе </w:t>
      </w:r>
    </w:p>
    <w:p w:rsidR="00D95586" w:rsidRPr="00496BE0" w:rsidRDefault="00D95586" w:rsidP="00A308C4">
      <w:pPr>
        <w:ind w:firstLine="567"/>
        <w:jc w:val="right"/>
        <w:rPr>
          <w:rFonts w:ascii="Liberation Serif" w:hAnsi="Liberation Serif"/>
          <w:sz w:val="28"/>
          <w:szCs w:val="28"/>
        </w:rPr>
      </w:pPr>
      <w:r w:rsidRPr="00496BE0">
        <w:rPr>
          <w:rFonts w:ascii="Liberation Serif" w:hAnsi="Liberation Serif"/>
          <w:sz w:val="28"/>
          <w:szCs w:val="28"/>
        </w:rPr>
        <w:t xml:space="preserve">«Воспитатель года» – </w:t>
      </w:r>
      <w:r>
        <w:rPr>
          <w:rFonts w:ascii="Liberation Serif" w:hAnsi="Liberation Serif"/>
          <w:sz w:val="28"/>
          <w:szCs w:val="28"/>
        </w:rPr>
        <w:t xml:space="preserve"> 2022</w:t>
      </w:r>
    </w:p>
    <w:p w:rsidR="00D95586" w:rsidRPr="00496BE0" w:rsidRDefault="00D95586" w:rsidP="00A308C4">
      <w:pPr>
        <w:ind w:firstLine="567"/>
        <w:jc w:val="right"/>
        <w:rPr>
          <w:rFonts w:ascii="Liberation Serif" w:hAnsi="Liberation Serif"/>
          <w:sz w:val="28"/>
          <w:szCs w:val="28"/>
        </w:rPr>
      </w:pPr>
    </w:p>
    <w:p w:rsidR="00D95586" w:rsidRPr="00496BE0" w:rsidRDefault="00D95586" w:rsidP="00A308C4">
      <w:pPr>
        <w:spacing w:line="340" w:lineRule="atLeast"/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D95586" w:rsidRPr="00496BE0" w:rsidRDefault="00D95586" w:rsidP="00A308C4">
      <w:pPr>
        <w:spacing w:line="340" w:lineRule="atLeast"/>
        <w:jc w:val="center"/>
        <w:rPr>
          <w:rFonts w:ascii="Liberation Serif" w:hAnsi="Liberation Serif"/>
          <w:b/>
          <w:bCs/>
          <w:sz w:val="28"/>
          <w:szCs w:val="28"/>
        </w:rPr>
      </w:pPr>
      <w:r w:rsidRPr="00496BE0">
        <w:rPr>
          <w:rFonts w:ascii="Liberation Serif" w:hAnsi="Liberation Serif"/>
          <w:b/>
          <w:bCs/>
          <w:sz w:val="28"/>
          <w:szCs w:val="28"/>
        </w:rPr>
        <w:t>Информационная карта участника</w:t>
      </w:r>
    </w:p>
    <w:p w:rsidR="00D95586" w:rsidRDefault="00D95586" w:rsidP="00A3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районного </w:t>
      </w:r>
      <w:r w:rsidRPr="00496BE0">
        <w:rPr>
          <w:rFonts w:ascii="Liberation Serif" w:hAnsi="Liberation Serif"/>
          <w:sz w:val="28"/>
          <w:szCs w:val="28"/>
        </w:rPr>
        <w:t xml:space="preserve"> конкурса «Воспитатель года» –  20</w:t>
      </w:r>
      <w:r>
        <w:rPr>
          <w:rFonts w:ascii="Liberation Serif" w:hAnsi="Liberation Serif"/>
          <w:sz w:val="28"/>
          <w:szCs w:val="28"/>
        </w:rPr>
        <w:t>22</w:t>
      </w:r>
    </w:p>
    <w:p w:rsidR="00D95586" w:rsidRPr="00496BE0" w:rsidRDefault="00D95586" w:rsidP="00A3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Номинация «Воспитатель»</w:t>
      </w:r>
    </w:p>
    <w:p w:rsidR="00D95586" w:rsidRPr="00496BE0" w:rsidRDefault="00D95586" w:rsidP="00A3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Liberation Serif" w:hAnsi="Liberation Serif"/>
          <w:sz w:val="28"/>
          <w:szCs w:val="28"/>
        </w:rPr>
      </w:pPr>
    </w:p>
    <w:p w:rsidR="00D95586" w:rsidRPr="00496BE0" w:rsidRDefault="00D95586" w:rsidP="00A308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38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4"/>
        <w:gridCol w:w="3261"/>
        <w:gridCol w:w="1849"/>
        <w:gridCol w:w="3672"/>
        <w:gridCol w:w="330"/>
        <w:gridCol w:w="247"/>
        <w:gridCol w:w="9"/>
      </w:tblGrid>
      <w:tr w:rsidR="00D95586" w:rsidRPr="00496BE0" w:rsidTr="000D4E8A">
        <w:trPr>
          <w:gridAfter w:val="2"/>
          <w:wAfter w:w="256" w:type="dxa"/>
          <w:trHeight w:val="2092"/>
          <w:jc w:val="center"/>
        </w:trPr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9A5623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9A5623">
              <w:rPr>
                <w:rFonts w:ascii="Liberation Serif" w:hAnsi="Liberation Serif"/>
                <w:noProof/>
                <w:color w:val="000000"/>
                <w:kern w:val="2"/>
                <w:sz w:val="28"/>
                <w:szCs w:val="28"/>
                <w:u w:color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42.45pt;height:203.5pt;visibility:visible;mso-wrap-style:square">
                  <v:imagedata r:id="rId4" o:title="Портрет_Сорокина Н.Л."/>
                </v:shape>
              </w:pict>
            </w:r>
          </w:p>
        </w:tc>
        <w:tc>
          <w:tcPr>
            <w:tcW w:w="55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586" w:rsidRPr="00496BE0" w:rsidRDefault="00D95586" w:rsidP="002A32B2">
            <w:pPr>
              <w:tabs>
                <w:tab w:val="left" w:pos="426"/>
              </w:tabs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</w:p>
          <w:p w:rsidR="00D95586" w:rsidRDefault="00D95586" w:rsidP="00A308C4">
            <w:pPr>
              <w:tabs>
                <w:tab w:val="left" w:pos="426"/>
              </w:tabs>
              <w:spacing w:before="24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</w:t>
            </w:r>
            <w:r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СОРОКИНА</w:t>
            </w:r>
          </w:p>
          <w:p w:rsidR="00D95586" w:rsidRPr="00A308C4" w:rsidRDefault="00D95586" w:rsidP="00A308C4">
            <w:pPr>
              <w:tabs>
                <w:tab w:val="left" w:pos="426"/>
              </w:tabs>
              <w:spacing w:before="24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  </w:t>
            </w:r>
            <w:r w:rsidRPr="00A308C4">
              <w:rPr>
                <w:rFonts w:ascii="Liberation Serif" w:hAnsi="Liberation Serif"/>
                <w:sz w:val="22"/>
                <w:szCs w:val="22"/>
              </w:rPr>
              <w:t>(фамилия)</w:t>
            </w:r>
          </w:p>
          <w:p w:rsidR="00D95586" w:rsidRPr="00A308C4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b/>
                <w:sz w:val="28"/>
                <w:szCs w:val="28"/>
                <w:u w:val="single"/>
              </w:rPr>
            </w:pPr>
            <w:r>
              <w:rPr>
                <w:rFonts w:ascii="Liberation Serif" w:hAnsi="Liberation Serif"/>
                <w:b/>
                <w:sz w:val="28"/>
                <w:szCs w:val="28"/>
                <w:u w:val="single"/>
              </w:rPr>
              <w:t>НАДЕЖДА ЛЕОНИДОВНА</w:t>
            </w: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(имя</w:t>
            </w:r>
            <w:r w:rsidRPr="00496BE0">
              <w:rPr>
                <w:rFonts w:ascii="Liberation Serif" w:hAnsi="Liberation Serif"/>
                <w:sz w:val="28"/>
                <w:szCs w:val="28"/>
              </w:rPr>
              <w:t>, отчество)</w:t>
            </w: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96BE0" w:rsidRDefault="00D95586" w:rsidP="002A32B2">
            <w:pPr>
              <w:tabs>
                <w:tab w:val="left" w:pos="426"/>
              </w:tabs>
              <w:suppressAutoHyphens/>
              <w:jc w:val="center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after="0" w:line="240" w:lineRule="auto"/>
              <w:ind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1. Общие сведения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Дата рождения (день, месяц, год)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1572B7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 </w:t>
            </w:r>
            <w:r>
              <w:rPr>
                <w:rFonts w:ascii="Liberation Serif" w:hAnsi="Liberation Serif" w:cs="Times New Roman"/>
              </w:rPr>
              <w:t>24 октября 1971 года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Место рождения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EC2A8D" w:rsidRDefault="00D95586" w:rsidP="00EC2A8D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г. Свердловск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2. Работа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95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Место работы (наименование образовательной организации, реализующей программы дошкольного образования в со</w:t>
            </w:r>
            <w:r w:rsidRPr="00496BE0">
              <w:rPr>
                <w:rFonts w:ascii="Liberation Serif" w:hAnsi="Liberation Serif" w:cs="Times New Roman"/>
              </w:rPr>
              <w:softHyphen/>
              <w:t>ответствии с уставом)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Муниципальное бюджетное дошкольное образовательное учреждение детский сад № 288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Занимаемая должность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воспитатель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712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Общий трудовой и педагогический стаж (полных лет на момент за</w:t>
            </w:r>
            <w:r w:rsidRPr="00496BE0">
              <w:rPr>
                <w:rFonts w:ascii="Liberation Serif" w:hAnsi="Liberation Serif" w:cs="Times New Roman"/>
              </w:rPr>
              <w:softHyphen/>
              <w:t>полнения анкеты)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Общий трудовой стаж - 18 лет</w:t>
            </w:r>
          </w:p>
          <w:p w:rsidR="00D95586" w:rsidRPr="00496BE0" w:rsidRDefault="00D95586" w:rsidP="001572B7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Педагогический стаж - 8 лет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В каких возрастных группах в настоящее время работаете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1572B7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Подготовительная группа (6-7 лет)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lastRenderedPageBreak/>
              <w:t xml:space="preserve">Аттестационная категория 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Высшая квалификационная категория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Почетные звания и награды (наименования и даты получения)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E51BC5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Почётная грамота Департамента образования Администрации города Екатеринбурга (Распоряжение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Департамента образования Администрации города Екатеринбурга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от 08.09.2020 № 59 л/с/</w:t>
            </w:r>
            <w:proofErr w:type="spell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н</w:t>
            </w:r>
            <w:proofErr w:type="spell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)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proofErr w:type="gramStart"/>
            <w:r w:rsidRPr="00496BE0">
              <w:rPr>
                <w:rFonts w:ascii="Liberation Serif" w:hAnsi="Liberation Serif" w:cs="Times New Roman"/>
              </w:rPr>
              <w:t>Послужной список (места и стаж работы за последние 5 лет) </w:t>
            </w:r>
            <w:proofErr w:type="gramEnd"/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1572B7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Муниципальное бюджетное дошкольное образовательное учреждение детский сад № 288;  8 лет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3. Образование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95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 xml:space="preserve">Название, год окончания учреждения профессионального образования, </w:t>
            </w:r>
            <w:r w:rsidRPr="006800AE">
              <w:rPr>
                <w:rFonts w:ascii="Liberation Serif" w:hAnsi="Liberation Serif" w:cs="Times New Roman"/>
                <w:color w:val="auto"/>
              </w:rPr>
              <w:t>факультет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D95586" w:rsidP="005A6BFE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Государственное бюджетное образовательное учреждение среднего профессионального образования «Екатеринбургский экономико-технологический колледж</w:t>
            </w:r>
            <w:r w:rsidRPr="00D848A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1994 год.</w:t>
            </w:r>
          </w:p>
          <w:p w:rsidR="00D95586" w:rsidRPr="006800AE" w:rsidRDefault="00D95586" w:rsidP="005A6BF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sz w:val="28"/>
                <w:szCs w:val="28"/>
              </w:rPr>
              <w:t xml:space="preserve">Академия профессионального образования ООО «Центр Проблем Детства, 2013 год, 710 ч.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555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Специальность, квалификация по диплому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D95586" w:rsidP="005A6BF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Специальность «Экономика и планирование в отраслях народного хозяйства», квалификация «техник-плановик»;</w:t>
            </w:r>
          </w:p>
          <w:p w:rsidR="00D95586" w:rsidRPr="00496BE0" w:rsidRDefault="00D95586" w:rsidP="005A6BF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специализация «педагог дошкольного образования".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9E7120" w:rsidRDefault="00D95586" w:rsidP="009E7120">
            <w:pPr>
              <w:jc w:val="both"/>
              <w:rPr>
                <w:sz w:val="28"/>
                <w:szCs w:val="28"/>
              </w:rPr>
            </w:pPr>
            <w:r w:rsidRPr="009E7120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9E7120">
              <w:rPr>
                <w:sz w:val="28"/>
                <w:szCs w:val="28"/>
              </w:rPr>
              <w:t xml:space="preserve"> год, ФГБОУ </w:t>
            </w:r>
            <w:proofErr w:type="gramStart"/>
            <w:r w:rsidRPr="009E7120">
              <w:rPr>
                <w:sz w:val="28"/>
                <w:szCs w:val="28"/>
              </w:rPr>
              <w:t>ВО</w:t>
            </w:r>
            <w:proofErr w:type="gramEnd"/>
            <w:r w:rsidRPr="009E7120">
              <w:rPr>
                <w:sz w:val="28"/>
                <w:szCs w:val="28"/>
              </w:rPr>
              <w:t xml:space="preserve"> «Пермский государственный гуманитарно-педагогический университет», «Теоретические и прикладные аспекты социально-коммуникативного развития и социального воспитания детей дошкольного возраста», 72 ч.;</w:t>
            </w:r>
          </w:p>
          <w:p w:rsidR="00D95586" w:rsidRPr="009E7120" w:rsidRDefault="00D95586" w:rsidP="009E7120">
            <w:pPr>
              <w:jc w:val="both"/>
              <w:rPr>
                <w:sz w:val="28"/>
                <w:szCs w:val="28"/>
              </w:rPr>
            </w:pPr>
            <w:r w:rsidRPr="009E7120">
              <w:rPr>
                <w:sz w:val="28"/>
                <w:szCs w:val="28"/>
              </w:rPr>
              <w:t xml:space="preserve">2018 год, ГАОУ ДПО СО «ИРО»,  «Развитие профессиональной компетентности специалистов, </w:t>
            </w:r>
            <w:r w:rsidRPr="009E7120">
              <w:rPr>
                <w:sz w:val="28"/>
                <w:szCs w:val="28"/>
              </w:rPr>
              <w:lastRenderedPageBreak/>
              <w:t>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 16 ч.;</w:t>
            </w:r>
          </w:p>
          <w:p w:rsidR="00D95586" w:rsidRDefault="00D95586" w:rsidP="009E7120">
            <w:pPr>
              <w:jc w:val="both"/>
              <w:rPr>
                <w:sz w:val="28"/>
                <w:szCs w:val="28"/>
              </w:rPr>
            </w:pPr>
            <w:r w:rsidRPr="009E712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9E7120">
              <w:rPr>
                <w:sz w:val="28"/>
                <w:szCs w:val="28"/>
              </w:rPr>
              <w:t xml:space="preserve"> год, ФГБОУ </w:t>
            </w:r>
            <w:proofErr w:type="gramStart"/>
            <w:r w:rsidRPr="009E7120">
              <w:rPr>
                <w:sz w:val="28"/>
                <w:szCs w:val="28"/>
              </w:rPr>
              <w:t>ВО</w:t>
            </w:r>
            <w:proofErr w:type="gramEnd"/>
            <w:r w:rsidRPr="009E7120">
              <w:rPr>
                <w:sz w:val="28"/>
                <w:szCs w:val="28"/>
              </w:rPr>
              <w:t xml:space="preserve"> «У</w:t>
            </w:r>
            <w:r>
              <w:rPr>
                <w:sz w:val="28"/>
                <w:szCs w:val="28"/>
              </w:rPr>
              <w:t>ральский государственный педагогический университет</w:t>
            </w:r>
            <w:r w:rsidRPr="009E7120">
              <w:rPr>
                <w:sz w:val="28"/>
                <w:szCs w:val="28"/>
              </w:rPr>
              <w:t>»,  «</w:t>
            </w:r>
            <w:r>
              <w:rPr>
                <w:sz w:val="28"/>
                <w:szCs w:val="28"/>
              </w:rPr>
              <w:t xml:space="preserve">Организация образовательного процесса в условиях карантинных мероприятий и пандемии </w:t>
            </w:r>
            <w:proofErr w:type="spellStart"/>
            <w:r>
              <w:rPr>
                <w:sz w:val="28"/>
                <w:szCs w:val="28"/>
              </w:rPr>
              <w:t>коронавируса</w:t>
            </w:r>
            <w:proofErr w:type="spellEnd"/>
            <w:r w:rsidRPr="009E7120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24</w:t>
            </w:r>
            <w:r w:rsidRPr="009E7120">
              <w:rPr>
                <w:sz w:val="28"/>
                <w:szCs w:val="28"/>
              </w:rPr>
              <w:t xml:space="preserve"> ч.;</w:t>
            </w:r>
          </w:p>
          <w:p w:rsidR="00D95586" w:rsidRPr="00245A4E" w:rsidRDefault="00D95586" w:rsidP="009E71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год, «Видеомонтаж в программе </w:t>
            </w:r>
            <w:proofErr w:type="spellStart"/>
            <w:r>
              <w:rPr>
                <w:sz w:val="28"/>
                <w:szCs w:val="28"/>
                <w:lang w:val="en-US"/>
              </w:rPr>
              <w:t>Movavi</w:t>
            </w:r>
            <w:proofErr w:type="spellEnd"/>
            <w:r>
              <w:rPr>
                <w:sz w:val="28"/>
                <w:szCs w:val="28"/>
              </w:rPr>
              <w:t xml:space="preserve"> для педагогов» в рамках проекта «Формирование </w:t>
            </w:r>
            <w:proofErr w:type="spellStart"/>
            <w:r>
              <w:rPr>
                <w:sz w:val="28"/>
                <w:szCs w:val="28"/>
              </w:rPr>
              <w:t>медиакультуры</w:t>
            </w:r>
            <w:proofErr w:type="spellEnd"/>
            <w:r>
              <w:rPr>
                <w:sz w:val="28"/>
                <w:szCs w:val="28"/>
              </w:rPr>
              <w:t xml:space="preserve"> педагогов», 20 ч.</w:t>
            </w:r>
          </w:p>
          <w:p w:rsidR="00D95586" w:rsidRPr="00496BE0" w:rsidRDefault="00D95586" w:rsidP="00C71393">
            <w:pPr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9E712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9E7120">
              <w:rPr>
                <w:sz w:val="28"/>
                <w:szCs w:val="28"/>
              </w:rPr>
              <w:t xml:space="preserve"> год, </w:t>
            </w:r>
            <w:r>
              <w:rPr>
                <w:sz w:val="28"/>
                <w:szCs w:val="28"/>
              </w:rPr>
              <w:t>ООО «ЦДПО Универсум»</w:t>
            </w:r>
            <w:r w:rsidRPr="009E7120">
              <w:rPr>
                <w:sz w:val="28"/>
                <w:szCs w:val="28"/>
              </w:rPr>
              <w:t>,  «</w:t>
            </w:r>
            <w:r>
              <w:rPr>
                <w:sz w:val="28"/>
                <w:szCs w:val="28"/>
              </w:rPr>
              <w:t>Создание эффективного образовательного пространства в контексте реализации ФГОС дошкольного образования</w:t>
            </w:r>
            <w:r w:rsidRPr="009E7120">
              <w:rPr>
                <w:sz w:val="28"/>
                <w:szCs w:val="28"/>
              </w:rPr>
              <w:t>», 72 ч.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lastRenderedPageBreak/>
              <w:t>Основные публикации (в т. ч. брошюры, книги)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245A4E" w:rsidRDefault="00D95586" w:rsidP="0016481C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 w:rsidRPr="00245A4E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Международный образо</w:t>
            </w: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вательный портал </w:t>
            </w:r>
            <w:proofErr w:type="spellStart"/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Маам</w:t>
            </w:r>
            <w:proofErr w:type="spellEnd"/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, </w:t>
            </w:r>
          </w:p>
          <w:p w:rsidR="00D95586" w:rsidRPr="00245A4E" w:rsidRDefault="00D95586" w:rsidP="0016481C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конспект тематического мероприятия </w:t>
            </w:r>
            <w:r w:rsidRPr="00245A4E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«День матери» (средний дошкольный возраст) </w:t>
            </w:r>
          </w:p>
          <w:p w:rsidR="00D95586" w:rsidRPr="009A5623" w:rsidRDefault="001632C8" w:rsidP="00AE5CEA">
            <w:pPr>
              <w:suppressAutoHyphens/>
              <w:jc w:val="both"/>
              <w:rPr>
                <w:rFonts w:ascii="Liberation Serif" w:hAnsi="Liberation Serif"/>
                <w:color w:val="FF0000"/>
                <w:kern w:val="2"/>
                <w:sz w:val="28"/>
                <w:szCs w:val="28"/>
                <w:u w:color="000000"/>
              </w:rPr>
            </w:pPr>
            <w:hyperlink r:id="rId5" w:history="1"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https://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www</w:t>
              </w:r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maam</w:t>
              </w:r>
              <w:proofErr w:type="spellEnd"/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ru</w:t>
              </w:r>
              <w:proofErr w:type="spellEnd"/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detskijsad</w:t>
              </w:r>
              <w:proofErr w:type="spellEnd"/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/-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den</w:t>
              </w:r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materi</w:t>
              </w:r>
              <w:proofErr w:type="spellEnd"/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v</w:t>
              </w:r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srednei</w:t>
              </w:r>
              <w:proofErr w:type="spellEnd"/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grupe</w:t>
              </w:r>
              <w:proofErr w:type="spellEnd"/>
              <w:r w:rsidR="00D95586" w:rsidRPr="00245A4E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-575163.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html</w:t>
              </w:r>
            </w:hyperlink>
            <w:r w:rsidR="00D95586" w:rsidRPr="00245A4E">
              <w:rPr>
                <w:rFonts w:ascii="Liberation Serif" w:hAnsi="Liberation Serif"/>
                <w:color w:val="FF0000"/>
                <w:kern w:val="2"/>
                <w:sz w:val="28"/>
                <w:szCs w:val="28"/>
                <w:u w:color="000000"/>
              </w:rPr>
              <w:t xml:space="preserve"> </w:t>
            </w:r>
          </w:p>
          <w:p w:rsidR="00D95586" w:rsidRPr="009A5623" w:rsidRDefault="00D95586" w:rsidP="00AE5CEA">
            <w:pPr>
              <w:suppressAutoHyphens/>
              <w:jc w:val="both"/>
              <w:rPr>
                <w:rFonts w:ascii="Liberation Serif" w:hAnsi="Liberation Serif"/>
                <w:color w:val="FF0000"/>
                <w:kern w:val="2"/>
                <w:sz w:val="28"/>
                <w:szCs w:val="28"/>
                <w:u w:color="000000"/>
              </w:rPr>
            </w:pPr>
          </w:p>
          <w:p w:rsidR="00D95586" w:rsidRDefault="00D95586" w:rsidP="00AE5CEA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Международное сетевое издание «Солнечный свет», </w:t>
            </w:r>
            <w:r w:rsidRPr="00253C38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конспект непрерывной образовательной деятельности по теме «Космический мир»</w:t>
            </w: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 </w:t>
            </w:r>
            <w:hyperlink r:id="rId6" w:history="1">
              <w:r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http://solncesvet.ru/опубликованные-материалы/</w:t>
              </w:r>
            </w:hyperlink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 </w:t>
            </w:r>
          </w:p>
          <w:p w:rsidR="00D95586" w:rsidRPr="00245A4E" w:rsidRDefault="00D95586" w:rsidP="00253C38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 w:rsidRPr="00245A4E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lastRenderedPageBreak/>
              <w:t>Международный образо</w:t>
            </w: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вательный портал </w:t>
            </w:r>
            <w:proofErr w:type="spellStart"/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Маам</w:t>
            </w:r>
            <w:proofErr w:type="spellEnd"/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, </w:t>
            </w:r>
          </w:p>
          <w:p w:rsidR="00D95586" w:rsidRPr="009A5623" w:rsidRDefault="00D95586" w:rsidP="00AE5CEA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методическая разработка – исследовательски-творческий проект «Театры Екатеринбурга»</w:t>
            </w:r>
          </w:p>
          <w:p w:rsidR="00D95586" w:rsidRPr="009A5623" w:rsidRDefault="001632C8" w:rsidP="00AE5CEA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hyperlink r:id="rId7" w:history="1"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http</w:t>
              </w:r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://</w:t>
              </w:r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www</w:t>
              </w:r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maam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ru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detskijsad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isledovatelski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tvorcheskij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proekt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teatry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-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ekaterinburga</w:t>
              </w:r>
              <w:proofErr w:type="spellEnd"/>
              <w:r w:rsidR="00D95586" w:rsidRPr="009A5623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html</w:t>
              </w:r>
            </w:hyperlink>
            <w:r w:rsidR="00D95586" w:rsidRPr="009A5623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 </w:t>
            </w:r>
          </w:p>
          <w:p w:rsidR="00D95586" w:rsidRPr="009A5623" w:rsidRDefault="00D95586" w:rsidP="00AE5CEA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</w:p>
          <w:p w:rsidR="00D95586" w:rsidRDefault="00D95586" w:rsidP="00AE5CEA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Всероссийское образовательное издание «Вестник педагога», методическая разработка по теме познавательно-творческий проект «Готовим с любимым героем»</w:t>
            </w:r>
          </w:p>
          <w:p w:rsidR="00D95586" w:rsidRPr="00496BE0" w:rsidRDefault="001632C8" w:rsidP="00AE5CEA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hyperlink r:id="rId8" w:history="1"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http</w:t>
              </w:r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://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vestnikpedagoga</w:t>
              </w:r>
              <w:proofErr w:type="spellEnd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ru</w:t>
              </w:r>
              <w:proofErr w:type="spellEnd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servisy</w:t>
              </w:r>
              <w:proofErr w:type="spellEnd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publik</w:t>
              </w:r>
              <w:proofErr w:type="spellEnd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publ</w:t>
              </w:r>
              <w:proofErr w:type="spellEnd"/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?</w:t>
              </w:r>
              <w:r w:rsidR="00D95586"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id</w:t>
              </w:r>
              <w:r w:rsidR="00D95586" w:rsidRPr="000401D9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=20149</w:t>
              </w:r>
            </w:hyperlink>
            <w:r w:rsidR="00D95586" w:rsidRPr="000401D9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lastRenderedPageBreak/>
              <w:t>4. Конкурсное испытание заочного тура «</w:t>
            </w:r>
            <w:proofErr w:type="spellStart"/>
            <w:r w:rsidRPr="00496BE0">
              <w:rPr>
                <w:rFonts w:ascii="Liberation Serif" w:hAnsi="Liberation Serif" w:cs="Times New Roman"/>
                <w:b/>
                <w:bCs/>
              </w:rPr>
              <w:t>Интернет-портфолио</w:t>
            </w:r>
            <w:proofErr w:type="spellEnd"/>
            <w:r w:rsidRPr="00496BE0">
              <w:rPr>
                <w:rFonts w:ascii="Liberation Serif" w:hAnsi="Liberation Serif" w:cs="Times New Roman"/>
                <w:b/>
                <w:bCs/>
              </w:rPr>
              <w:t>»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Адрес персонального Интернет-ресурса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6800AE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Официальный сайт МБДОУ детский сад № 288: </w:t>
            </w:r>
            <w:hyperlink r:id="rId9" w:history="1">
              <w:r w:rsidRPr="00124B0A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https://288rzd.tvoysadik.ru/?section_id=166</w:t>
              </w:r>
            </w:hyperlink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5. Общественная деятельность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Членство в Профсоюзе (наименование, дата вступления)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337878" w:rsidRDefault="00D95586" w:rsidP="002A32B2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Первичная профсоюзная организация МБДОУ детский сад № 288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127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нет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 xml:space="preserve">Участие в работе методического объединения 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C71393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Активное участие и обмен опытом в рамках методических мероприятий среди педагогических работников дошкольных образовательных организаций Железнодорожного района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г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. Екатеринбурга.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159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D95586" w:rsidP="00E0290F">
            <w:pPr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Участие в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разработке 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и реализации 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Программы развития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МБ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ДОУ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детский сад № 288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201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9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-20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21 годы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;</w:t>
            </w:r>
          </w:p>
          <w:p w:rsidR="00D95586" w:rsidRDefault="00D95586" w:rsidP="00E0290F">
            <w:pPr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участие в </w:t>
            </w:r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инновационном  проекте в составе  «</w:t>
            </w:r>
            <w:proofErr w:type="spellStart"/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пилотной</w:t>
            </w:r>
            <w:proofErr w:type="spellEnd"/>
            <w:r w:rsidRPr="00B069A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группы» по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апробации программно-методического комплекса дошкольного образования «Мозаичный ПАРК»; </w:t>
            </w:r>
          </w:p>
          <w:p w:rsidR="00D95586" w:rsidRDefault="00D95586" w:rsidP="00C71393">
            <w:pPr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участие в разработке и реализации  основной образовательной программы дошкольного образования МБДОУ детский сад № 288;</w:t>
            </w:r>
          </w:p>
          <w:p w:rsidR="00D95586" w:rsidRPr="00245A4E" w:rsidRDefault="00D95586" w:rsidP="00C71393">
            <w:pPr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C71393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участие в разработке и реализации 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рабочей</w:t>
            </w:r>
            <w:r w:rsidRPr="00C71393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</w:t>
            </w:r>
            <w:r w:rsidRPr="00C71393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рограммы 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воспитания</w:t>
            </w:r>
            <w:r w:rsidRPr="00C71393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МБДОУ детский сад № 288</w:t>
            </w:r>
            <w:bookmarkStart w:id="0" w:name="_GoBack"/>
            <w:bookmarkEnd w:id="0"/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6. Досуг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Хобби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Плавание, спортивное ориентирование, танцы, спортивный туризм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7. Контакты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Адрес ДОО с индексом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586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620027 Свердловская область,</w:t>
            </w:r>
          </w:p>
          <w:p w:rsidR="00D95586" w:rsidRPr="00496BE0" w:rsidRDefault="00D95586" w:rsidP="00EC2A8D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г. Екатеринбург, ул.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Восточная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, 18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Домашний адрес с индексом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586" w:rsidRDefault="00D95586" w:rsidP="00EC2A8D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620027 Свердловская область,</w:t>
            </w:r>
          </w:p>
          <w:p w:rsidR="00D95586" w:rsidRPr="00496BE0" w:rsidRDefault="00D95586" w:rsidP="00EC2A8D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г. Екатеринбург, ул. Мамина Сибиряка, 71 кв.8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 xml:space="preserve">Рабочий телефон 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586" w:rsidRPr="00B069AF" w:rsidRDefault="00D95586" w:rsidP="00B069AF">
            <w:pPr>
              <w:suppressAutoHyphens/>
              <w:jc w:val="both"/>
              <w:rPr>
                <w:color w:val="000000"/>
                <w:kern w:val="2"/>
                <w:sz w:val="28"/>
                <w:szCs w:val="28"/>
                <w:u w:color="000000"/>
              </w:rPr>
            </w:pPr>
            <w:r w:rsidRPr="00B069AF">
              <w:rPr>
                <w:sz w:val="28"/>
                <w:szCs w:val="28"/>
              </w:rPr>
              <w:t>8 (343) 237-82-80, (343)237-82-81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 xml:space="preserve">Мобильный телефон 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95586" w:rsidRPr="00496BE0" w:rsidRDefault="00D95586" w:rsidP="00337878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89221295634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Рабочая электронная почта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E40961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  <w:lang w:val="en-US"/>
              </w:rPr>
              <w:t>ekb</w:t>
            </w:r>
            <w:proofErr w:type="spellEnd"/>
            <w:r w:rsidRPr="00E40961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_</w:t>
            </w:r>
            <w:proofErr w:type="spell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  <w:lang w:val="en-US"/>
              </w:rPr>
              <w:t>mdou</w:t>
            </w:r>
            <w:proofErr w:type="spellEnd"/>
            <w:r w:rsidRPr="00E40961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288@</w:t>
            </w: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  <w:lang w:val="en-US"/>
              </w:rPr>
              <w:t>mail</w:t>
            </w:r>
            <w:r w:rsidRPr="00E40961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.</w:t>
            </w:r>
            <w:proofErr w:type="spell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  <w:lang w:val="en-US"/>
              </w:rPr>
              <w:t>ru</w:t>
            </w:r>
            <w:proofErr w:type="spellEnd"/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Личная электронная почта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  <w:lang w:val="en-US"/>
              </w:rPr>
              <w:t>nadias71</w:t>
            </w:r>
            <w:r w:rsidRPr="00E0290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@</w:t>
            </w:r>
            <w:proofErr w:type="spellStart"/>
            <w:r w:rsidRPr="00E0290F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mail.ru</w:t>
            </w:r>
            <w:proofErr w:type="spellEnd"/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 xml:space="preserve">Адрес сайта образовательной организации, реализующей программы </w:t>
            </w:r>
            <w:r w:rsidRPr="00496BE0">
              <w:rPr>
                <w:rFonts w:ascii="Liberation Serif" w:hAnsi="Liberation Serif" w:cs="Times New Roman"/>
              </w:rPr>
              <w:lastRenderedPageBreak/>
              <w:t>дошкольного образования в сети Интернет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1632C8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hyperlink r:id="rId10" w:history="1">
              <w:r w:rsidR="00D95586" w:rsidRPr="00A603E5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https://288rzd.tvoysadik.ru/</w:t>
              </w:r>
            </w:hyperlink>
          </w:p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lastRenderedPageBreak/>
              <w:t>Адрес</w:t>
            </w:r>
            <w:proofErr w:type="gramStart"/>
            <w:r w:rsidRPr="00496BE0">
              <w:rPr>
                <w:rFonts w:ascii="Liberation Serif" w:hAnsi="Liberation Serif" w:cs="Times New Roman"/>
              </w:rPr>
              <w:t xml:space="preserve"> (-</w:t>
            </w:r>
            <w:proofErr w:type="gramEnd"/>
            <w:r w:rsidRPr="00496BE0">
              <w:rPr>
                <w:rFonts w:ascii="Liberation Serif" w:hAnsi="Liberation Serif" w:cs="Times New Roman"/>
              </w:rPr>
              <w:t>а) в социальной (-</w:t>
            </w:r>
            <w:proofErr w:type="spellStart"/>
            <w:r w:rsidRPr="00496BE0">
              <w:rPr>
                <w:rFonts w:ascii="Liberation Serif" w:hAnsi="Liberation Serif" w:cs="Times New Roman"/>
              </w:rPr>
              <w:t>ых</w:t>
            </w:r>
            <w:proofErr w:type="spellEnd"/>
            <w:r w:rsidRPr="00496BE0">
              <w:rPr>
                <w:rFonts w:ascii="Liberation Serif" w:hAnsi="Liberation Serif" w:cs="Times New Roman"/>
              </w:rPr>
              <w:t>) сети (-</w:t>
            </w:r>
            <w:proofErr w:type="spellStart"/>
            <w:r w:rsidRPr="00496BE0">
              <w:rPr>
                <w:rFonts w:ascii="Liberation Serif" w:hAnsi="Liberation Serif" w:cs="Times New Roman"/>
              </w:rPr>
              <w:t>ях</w:t>
            </w:r>
            <w:proofErr w:type="spellEnd"/>
            <w:r w:rsidRPr="00496BE0">
              <w:rPr>
                <w:rFonts w:ascii="Liberation Serif" w:hAnsi="Liberation Serif" w:cs="Times New Roman"/>
              </w:rPr>
              <w:t>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D95586" w:rsidP="006800AE">
            <w:pPr>
              <w:suppressAutoHyphens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Электронное</w:t>
            </w:r>
            <w:proofErr w:type="gramEnd"/>
            <w:r>
              <w:rPr>
                <w:sz w:val="28"/>
              </w:rPr>
              <w:t xml:space="preserve"> портфолио на международном образовательном портале </w:t>
            </w:r>
            <w:proofErr w:type="spellStart"/>
            <w:r>
              <w:rPr>
                <w:sz w:val="28"/>
              </w:rPr>
              <w:t>Маам</w:t>
            </w:r>
            <w:proofErr w:type="spellEnd"/>
            <w:r>
              <w:rPr>
                <w:sz w:val="28"/>
              </w:rPr>
              <w:t>:</w:t>
            </w:r>
          </w:p>
          <w:p w:rsidR="00D95586" w:rsidRPr="00496BE0" w:rsidRDefault="001632C8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hyperlink r:id="rId11" w:history="1"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https://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www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maam</w:t>
              </w:r>
              <w:proofErr w:type="spellEnd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.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ru</w:t>
              </w:r>
              <w:proofErr w:type="spellEnd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users</w:t>
              </w:r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/</w:t>
              </w:r>
              <w:proofErr w:type="spellStart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  <w:lang w:val="en-US"/>
                </w:rPr>
                <w:t>Nadias</w:t>
              </w:r>
              <w:proofErr w:type="spellEnd"/>
              <w:r w:rsidR="00D95586" w:rsidRPr="0021683F">
                <w:rPr>
                  <w:rStyle w:val="a6"/>
                  <w:rFonts w:ascii="Liberation Serif" w:hAnsi="Liberation Serif"/>
                  <w:kern w:val="2"/>
                  <w:sz w:val="28"/>
                  <w:szCs w:val="28"/>
                  <w:u w:color="000000"/>
                </w:rPr>
                <w:t>71</w:t>
              </w:r>
            </w:hyperlink>
            <w:r w:rsidR="00D95586" w:rsidRPr="00E51BC5">
              <w:rPr>
                <w:rStyle w:val="a6"/>
                <w:rFonts w:ascii="Liberation Serif" w:hAnsi="Liberation Serif"/>
                <w:kern w:val="2"/>
                <w:sz w:val="28"/>
                <w:szCs w:val="28"/>
                <w:u w:color="000000"/>
              </w:rPr>
              <w:t xml:space="preserve">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center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8. Документы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Паспорт (серия, номер, кем и когда выдан)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Серия 65 17 № 453980 </w:t>
            </w:r>
            <w:proofErr w:type="gramStart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выдан</w:t>
            </w:r>
            <w:proofErr w:type="gramEnd"/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 xml:space="preserve"> ОУФМС России по Свердловской области в Железнодорожном районе </w:t>
            </w:r>
          </w:p>
          <w:p w:rsidR="00D95586" w:rsidRPr="00496BE0" w:rsidRDefault="00D95586" w:rsidP="00E4507A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г. Екатеринбурга 06.07.2017 года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415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ИНН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253C38" w:rsidRDefault="00D95586" w:rsidP="002A32B2">
            <w:pPr>
              <w:suppressAutoHyphens/>
              <w:jc w:val="both"/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</w:pPr>
            <w:r w:rsidRPr="00253C38">
              <w:rPr>
                <w:rFonts w:ascii="Liberation Serif" w:hAnsi="Liberation Serif"/>
                <w:kern w:val="2"/>
                <w:sz w:val="28"/>
                <w:szCs w:val="28"/>
                <w:u w:color="000000"/>
              </w:rPr>
              <w:t>665907528357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Свидетельство пенсионного госу</w:t>
            </w:r>
            <w:r w:rsidRPr="00496BE0">
              <w:rPr>
                <w:rFonts w:ascii="Liberation Serif" w:hAnsi="Liberation Serif" w:cs="Times New Roman"/>
              </w:rPr>
              <w:softHyphen/>
              <w:t>дарственного страхования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E51BC5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135-534-517 52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9. Профессиональные ценности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Педагогическое кредо участника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96BE0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«Счастья достигает тот, кто стремится сделать счастливыми других и способен хоть на время забыть о своих интересах, о себе» (Д.С.Лихачёв)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A503FB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A503FB">
              <w:rPr>
                <w:sz w:val="28"/>
                <w:szCs w:val="28"/>
              </w:rPr>
              <w:t>Работа в детском саду — это постоянное движение, творческий поиск, это вечная молодость души, возможность не только учить детей, но и учиться у них: учиться любознательности, умению удивлять и удивляться, пониманию, оптимизму.</w:t>
            </w:r>
            <w:r>
              <w:t xml:space="preserve"> </w:t>
            </w:r>
            <w:r w:rsidRPr="004D57DB">
              <w:rPr>
                <w:sz w:val="28"/>
                <w:szCs w:val="28"/>
              </w:rPr>
              <w:t>Для меня быть воспитателем, это не возможность учить детей, воспитывая их, а каждый день общаться с ними, открывая для себя новые грани. Меняются дети, меняюсь и я, вместе с ними.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A503FB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 w:rsidRPr="00A503FB">
              <w:rPr>
                <w:sz w:val="28"/>
                <w:szCs w:val="28"/>
              </w:rPr>
              <w:t xml:space="preserve">Творчество и самореализация в профессии; ориентация на </w:t>
            </w:r>
            <w:r w:rsidRPr="00A503FB">
              <w:rPr>
                <w:sz w:val="28"/>
                <w:szCs w:val="28"/>
              </w:rPr>
              <w:lastRenderedPageBreak/>
              <w:t xml:space="preserve">интересы и потребности </w:t>
            </w:r>
            <w:r>
              <w:rPr>
                <w:sz w:val="28"/>
                <w:szCs w:val="28"/>
              </w:rPr>
              <w:t>ребёнка</w:t>
            </w:r>
            <w:r w:rsidRPr="00A503FB">
              <w:rPr>
                <w:sz w:val="28"/>
                <w:szCs w:val="28"/>
              </w:rPr>
              <w:t xml:space="preserve">, диалоговое взаимодействие и сотрудничество с детьми и коллегами; духовное совершенствование и приобщение к ценностям культуры, уважение, понимание, соучастие. 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638"/>
          <w:jc w:val="center"/>
        </w:trPr>
        <w:tc>
          <w:tcPr>
            <w:tcW w:w="5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284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</w:rPr>
              <w:lastRenderedPageBreak/>
              <w:t>В чем, по мнению участника, состоит основная миссия воспитателя</w:t>
            </w:r>
          </w:p>
        </w:tc>
        <w:tc>
          <w:tcPr>
            <w:tcW w:w="4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95586" w:rsidRPr="004D57DB" w:rsidRDefault="00D95586" w:rsidP="002A32B2">
            <w:pPr>
              <w:suppressAutoHyphens/>
              <w:jc w:val="both"/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</w:pPr>
            <w:r>
              <w:rPr>
                <w:sz w:val="28"/>
                <w:szCs w:val="28"/>
              </w:rPr>
              <w:t xml:space="preserve">Все мы родом из детства… Основная миссия воспитателя – помочь ребёнку прожить детство, как самый счастливый и беззаботный  период его жизни! Сделать каждый день, прожитый ребёнком в детском саду – днём новых открытий и возможностей! </w:t>
            </w:r>
            <w:r w:rsidRPr="004D57DB">
              <w:rPr>
                <w:sz w:val="28"/>
                <w:szCs w:val="28"/>
              </w:rPr>
              <w:t xml:space="preserve">Еще Л.С. </w:t>
            </w:r>
            <w:proofErr w:type="spellStart"/>
            <w:r w:rsidRPr="004D57DB">
              <w:rPr>
                <w:sz w:val="28"/>
                <w:szCs w:val="28"/>
              </w:rPr>
              <w:t>Выготский</w:t>
            </w:r>
            <w:proofErr w:type="spellEnd"/>
            <w:r w:rsidRPr="004D57DB">
              <w:rPr>
                <w:sz w:val="28"/>
                <w:szCs w:val="28"/>
              </w:rPr>
              <w:t xml:space="preserve"> говорил о том, что для ребенка игра, это трудная работа над самим собой. Разделяю мнение, что игра ведущий вид деятельности в дошкольном детстве. Все эффективнее познается и закрепляется в игре. Как говориться в известном стихотворении: «Дайте детству наиграться!», и мы играем, играя – учимся</w:t>
            </w:r>
            <w:r>
              <w:rPr>
                <w:sz w:val="28"/>
                <w:szCs w:val="28"/>
              </w:rPr>
              <w:t>.</w:t>
            </w:r>
          </w:p>
        </w:tc>
      </w:tr>
      <w:tr w:rsidR="00D95586" w:rsidRPr="00496BE0" w:rsidTr="002A32B2">
        <w:trPr>
          <w:gridBefore w:val="1"/>
          <w:gridAfter w:val="1"/>
          <w:wBefore w:w="14" w:type="dxa"/>
          <w:wAfter w:w="9" w:type="dxa"/>
          <w:trHeight w:val="318"/>
          <w:jc w:val="center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80" w:type="dxa"/>
              <w:left w:w="80" w:type="dxa"/>
              <w:bottom w:w="80" w:type="dxa"/>
              <w:right w:w="137" w:type="dxa"/>
            </w:tcMar>
            <w:vAlign w:val="bottom"/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</w:rPr>
            </w:pPr>
            <w:r w:rsidRPr="00496BE0">
              <w:rPr>
                <w:rFonts w:ascii="Liberation Serif" w:hAnsi="Liberation Serif" w:cs="Times New Roman"/>
                <w:b/>
                <w:bCs/>
              </w:rPr>
              <w:t>10. Приложения</w:t>
            </w:r>
          </w:p>
        </w:tc>
      </w:tr>
      <w:tr w:rsidR="00D95586" w:rsidRPr="00496BE0" w:rsidTr="002A32B2">
        <w:trPr>
          <w:gridBefore w:val="1"/>
          <w:wBefore w:w="14" w:type="dxa"/>
          <w:trHeight w:val="641"/>
          <w:jc w:val="center"/>
        </w:trPr>
        <w:tc>
          <w:tcPr>
            <w:tcW w:w="9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C142B" w:rsidRDefault="00D95586" w:rsidP="002A32B2">
            <w:pPr>
              <w:pStyle w:val="a3"/>
              <w:spacing w:before="40" w:after="40"/>
              <w:ind w:left="57" w:right="57" w:firstLine="0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D95586" w:rsidRPr="004C142B" w:rsidRDefault="00D95586" w:rsidP="002A32B2">
            <w:pPr>
              <w:pStyle w:val="a3"/>
              <w:spacing w:before="40" w:after="40"/>
              <w:ind w:left="57" w:right="57" w:firstLine="0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Default="00D95586" w:rsidP="002A32B2">
            <w:pPr>
              <w:pStyle w:val="a3"/>
              <w:spacing w:before="40" w:after="40"/>
              <w:ind w:left="57" w:right="57" w:firstLine="0"/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    </w:t>
            </w:r>
            <w:r w:rsidRPr="004C142B">
              <w:rPr>
                <w:rFonts w:ascii="Liberation Serif" w:hAnsi="Liberation Serif"/>
                <w:sz w:val="28"/>
                <w:szCs w:val="28"/>
              </w:rPr>
              <w:t>Главное в моей профессии с оптимизмом намечать цели и достигать их. Всегда имею цель на день, на неделю, на год. Достижение целей делает мою жизнь интересной и плодотворной. Достигнутый успех в одном деле открывает передо мной новые возможности для постановки новых целей!</w:t>
            </w:r>
            <w:r>
              <w:t xml:space="preserve">      </w:t>
            </w:r>
          </w:p>
          <w:p w:rsidR="00D95586" w:rsidRPr="004D57DB" w:rsidRDefault="00D95586" w:rsidP="002A32B2">
            <w:pPr>
              <w:pStyle w:val="a3"/>
              <w:spacing w:before="40" w:after="40"/>
              <w:ind w:left="57" w:right="57" w:firstLine="0"/>
              <w:rPr>
                <w:rFonts w:ascii="Liberation Serif" w:hAnsi="Liberation Serif"/>
                <w:sz w:val="28"/>
                <w:szCs w:val="28"/>
              </w:rPr>
            </w:pPr>
            <w:r>
              <w:t xml:space="preserve">     </w:t>
            </w:r>
            <w:r w:rsidRPr="004D57DB">
              <w:rPr>
                <w:sz w:val="28"/>
                <w:szCs w:val="28"/>
              </w:rPr>
              <w:t>Я придаю особое значение организации работы и общению с родителями, сотрудничество с ними (занятия и беседы с родителями, экскурсии и походы, творческие работы и самодеятельность) – залог общего успеха в воспитании и обучении наших детей.</w:t>
            </w:r>
          </w:p>
        </w:tc>
      </w:tr>
      <w:tr w:rsidR="00D95586" w:rsidRPr="00496BE0" w:rsidTr="002A32B2">
        <w:trPr>
          <w:gridBefore w:val="1"/>
          <w:wBefore w:w="14" w:type="dxa"/>
          <w:trHeight w:val="1748"/>
          <w:jc w:val="center"/>
        </w:trPr>
        <w:tc>
          <w:tcPr>
            <w:tcW w:w="9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lastRenderedPageBreak/>
              <w:t>Подборка фотографий для публикации:</w:t>
            </w:r>
          </w:p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>1. Портрет 9Х13 см;</w:t>
            </w:r>
          </w:p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>2. Жанровая (образовательная деятельность с детьми, во время игр, прогулки, детских праздников и т. п.) (не более 3).</w:t>
            </w:r>
          </w:p>
          <w:p w:rsidR="00D95586" w:rsidRPr="004C142B" w:rsidRDefault="00D95586" w:rsidP="002A32B2">
            <w:pPr>
              <w:pStyle w:val="a3"/>
              <w:spacing w:before="40" w:after="40"/>
              <w:ind w:left="57" w:right="57" w:firstLine="0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>Фотографии представляются в электронном виде в формате JPG, JPEG с разрешением 300 точек на дюйм без уменьшения исходного размера.</w:t>
            </w:r>
          </w:p>
          <w:p w:rsidR="00D95586" w:rsidRPr="004C142B" w:rsidRDefault="00D95586" w:rsidP="002A32B2">
            <w:pPr>
              <w:pStyle w:val="a3"/>
              <w:spacing w:before="40" w:after="40"/>
              <w:ind w:left="57" w:right="57" w:firstLine="0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C142B" w:rsidRDefault="00D95586" w:rsidP="002A32B2">
            <w:pPr>
              <w:pStyle w:val="a3"/>
              <w:spacing w:before="40" w:after="40"/>
              <w:ind w:left="57" w:right="57" w:firstLine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95586" w:rsidRPr="00496BE0" w:rsidTr="002A32B2">
        <w:trPr>
          <w:gridBefore w:val="1"/>
          <w:wBefore w:w="14" w:type="dxa"/>
          <w:trHeight w:val="540"/>
          <w:jc w:val="center"/>
        </w:trPr>
        <w:tc>
          <w:tcPr>
            <w:tcW w:w="9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96BE0" w:rsidRDefault="00D95586" w:rsidP="002A32B2">
            <w:pPr>
              <w:pStyle w:val="a5"/>
              <w:tabs>
                <w:tab w:val="left" w:pos="426"/>
              </w:tabs>
              <w:spacing w:before="40" w:after="40" w:line="240" w:lineRule="auto"/>
              <w:ind w:left="57" w:right="57" w:firstLine="0"/>
              <w:rPr>
                <w:rFonts w:ascii="Liberation Serif" w:hAnsi="Liberation Serif" w:cs="Times New Roman"/>
                <w:color w:val="auto"/>
              </w:rPr>
            </w:pPr>
            <w:r w:rsidRPr="00496BE0">
              <w:rPr>
                <w:rFonts w:ascii="Liberation Serif" w:hAnsi="Liberation Serif" w:cs="Times New Roman"/>
                <w:b/>
                <w:bCs/>
                <w:color w:val="auto"/>
              </w:rPr>
              <w:t>11. Подпись</w:t>
            </w:r>
          </w:p>
        </w:tc>
      </w:tr>
      <w:tr w:rsidR="00D95586" w:rsidRPr="00496BE0" w:rsidTr="002A32B2">
        <w:trPr>
          <w:gridBefore w:val="1"/>
          <w:wBefore w:w="14" w:type="dxa"/>
          <w:trHeight w:val="1748"/>
          <w:jc w:val="center"/>
        </w:trPr>
        <w:tc>
          <w:tcPr>
            <w:tcW w:w="9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137" w:type="dxa"/>
            </w:tcMar>
          </w:tcPr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>Правильность сведений, представленных в информационной карте, подтверждаю:</w:t>
            </w:r>
          </w:p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>________________________________________________________________</w:t>
            </w:r>
          </w:p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 xml:space="preserve">                                 (подпись)           (фамилия, имя, отчество участника)</w:t>
            </w:r>
          </w:p>
          <w:p w:rsidR="00D95586" w:rsidRPr="004C142B" w:rsidRDefault="00D95586" w:rsidP="002A32B2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</w:rPr>
            </w:pPr>
          </w:p>
          <w:p w:rsidR="00D95586" w:rsidRPr="004C142B" w:rsidRDefault="00D95586" w:rsidP="00337878">
            <w:pPr>
              <w:pStyle w:val="a3"/>
              <w:spacing w:before="40" w:after="40"/>
              <w:ind w:right="57" w:firstLine="62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4C142B">
              <w:rPr>
                <w:rFonts w:ascii="Liberation Serif" w:hAnsi="Liberation Serif"/>
                <w:sz w:val="28"/>
                <w:szCs w:val="28"/>
              </w:rPr>
              <w:t xml:space="preserve">«____» __________ 2021 г.    </w:t>
            </w:r>
          </w:p>
        </w:tc>
      </w:tr>
    </w:tbl>
    <w:p w:rsidR="00D95586" w:rsidRPr="00496BE0" w:rsidRDefault="00D95586" w:rsidP="00A308C4">
      <w:pPr>
        <w:widowControl w:val="0"/>
        <w:tabs>
          <w:tab w:val="left" w:pos="1418"/>
          <w:tab w:val="left" w:pos="3237"/>
        </w:tabs>
        <w:jc w:val="both"/>
        <w:rPr>
          <w:rFonts w:ascii="Liberation Serif" w:hAnsi="Liberation Serif"/>
          <w:b/>
          <w:bCs/>
          <w:color w:val="000000"/>
          <w:kern w:val="2"/>
          <w:sz w:val="28"/>
          <w:szCs w:val="28"/>
          <w:u w:color="000000"/>
        </w:rPr>
      </w:pPr>
    </w:p>
    <w:p w:rsidR="00D95586" w:rsidRPr="00496BE0" w:rsidRDefault="00D95586" w:rsidP="00A308C4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sectPr w:rsidR="00D95586" w:rsidRPr="00496BE0" w:rsidSect="004C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4AE2"/>
    <w:rsid w:val="00014068"/>
    <w:rsid w:val="000401D9"/>
    <w:rsid w:val="000D4E8A"/>
    <w:rsid w:val="00124B0A"/>
    <w:rsid w:val="001572B7"/>
    <w:rsid w:val="001632C8"/>
    <w:rsid w:val="0016481C"/>
    <w:rsid w:val="001F4146"/>
    <w:rsid w:val="0021683F"/>
    <w:rsid w:val="00245A4E"/>
    <w:rsid w:val="00253C38"/>
    <w:rsid w:val="002A32B2"/>
    <w:rsid w:val="002E270E"/>
    <w:rsid w:val="00337878"/>
    <w:rsid w:val="00372A66"/>
    <w:rsid w:val="003F4AE2"/>
    <w:rsid w:val="00487EB8"/>
    <w:rsid w:val="00496BE0"/>
    <w:rsid w:val="004C142B"/>
    <w:rsid w:val="004C63E9"/>
    <w:rsid w:val="004D57DB"/>
    <w:rsid w:val="005162BE"/>
    <w:rsid w:val="00546D4C"/>
    <w:rsid w:val="00557C61"/>
    <w:rsid w:val="005711AE"/>
    <w:rsid w:val="005909C6"/>
    <w:rsid w:val="005A6BFE"/>
    <w:rsid w:val="006800AE"/>
    <w:rsid w:val="006D16F7"/>
    <w:rsid w:val="00935B89"/>
    <w:rsid w:val="009A5623"/>
    <w:rsid w:val="009E7120"/>
    <w:rsid w:val="00A308C4"/>
    <w:rsid w:val="00A503FB"/>
    <w:rsid w:val="00A603E5"/>
    <w:rsid w:val="00AE5CEA"/>
    <w:rsid w:val="00B069AF"/>
    <w:rsid w:val="00B24908"/>
    <w:rsid w:val="00B64C09"/>
    <w:rsid w:val="00BA5AC6"/>
    <w:rsid w:val="00C44D1F"/>
    <w:rsid w:val="00C71393"/>
    <w:rsid w:val="00C8091E"/>
    <w:rsid w:val="00CE36C0"/>
    <w:rsid w:val="00D848AD"/>
    <w:rsid w:val="00D95586"/>
    <w:rsid w:val="00DD3F12"/>
    <w:rsid w:val="00E02231"/>
    <w:rsid w:val="00E0290F"/>
    <w:rsid w:val="00E40961"/>
    <w:rsid w:val="00E4507A"/>
    <w:rsid w:val="00E51BC5"/>
    <w:rsid w:val="00E95E7E"/>
    <w:rsid w:val="00EC2A8D"/>
    <w:rsid w:val="00EE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308C4"/>
    <w:pPr>
      <w:widowControl w:val="0"/>
      <w:suppressAutoHyphens/>
      <w:spacing w:after="120" w:line="100" w:lineRule="atLeast"/>
      <w:ind w:firstLine="284"/>
      <w:jc w:val="both"/>
    </w:pPr>
    <w:rPr>
      <w:rFonts w:eastAsia="Calibri"/>
      <w:color w:val="000000"/>
      <w:kern w:val="2"/>
      <w:u w:color="000000"/>
    </w:rPr>
  </w:style>
  <w:style w:type="character" w:customStyle="1" w:styleId="a4">
    <w:name w:val="Основной текст Знак"/>
    <w:basedOn w:val="a0"/>
    <w:link w:val="a3"/>
    <w:uiPriority w:val="99"/>
    <w:locked/>
    <w:rsid w:val="00A308C4"/>
    <w:rPr>
      <w:rFonts w:ascii="Times New Roman" w:hAnsi="Times New Roman"/>
      <w:color w:val="000000"/>
      <w:kern w:val="2"/>
      <w:sz w:val="24"/>
      <w:u w:color="000000"/>
      <w:lang w:val="ru-RU" w:eastAsia="ru-RU"/>
    </w:rPr>
  </w:style>
  <w:style w:type="paragraph" w:customStyle="1" w:styleId="a5">
    <w:name w:val="МОН"/>
    <w:uiPriority w:val="99"/>
    <w:rsid w:val="00A308C4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</w:rPr>
  </w:style>
  <w:style w:type="character" w:styleId="a6">
    <w:name w:val="Hyperlink"/>
    <w:basedOn w:val="a0"/>
    <w:uiPriority w:val="99"/>
    <w:rsid w:val="009E7120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rsid w:val="009E7120"/>
    <w:rPr>
      <w:rFonts w:cs="Times New Roman"/>
      <w:color w:val="800080"/>
      <w:u w:val="single"/>
    </w:rPr>
  </w:style>
  <w:style w:type="paragraph" w:styleId="a8">
    <w:name w:val="Balloon Text"/>
    <w:basedOn w:val="a"/>
    <w:link w:val="a9"/>
    <w:uiPriority w:val="99"/>
    <w:semiHidden/>
    <w:rsid w:val="000D4E8A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D4E8A"/>
    <w:rPr>
      <w:rFonts w:ascii="Tahoma" w:hAnsi="Tahoma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stnikpedagoga.ru/servisy/publik/publ?id=2014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aam.ru/detskijsad/isledovatelski-tvorcheskij-proekt-teatry-ekaterinburga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11" Type="http://schemas.openxmlformats.org/officeDocument/2006/relationships/hyperlink" Target="https://www.maam.ru/users/Nadias71" TargetMode="External"/><Relationship Id="rId5" Type="http://schemas.openxmlformats.org/officeDocument/2006/relationships/hyperlink" Target="https://www.maam.ru/detskijsad/-den-materi-v-srednei-grupe-575163.html" TargetMode="External"/><Relationship Id="rId10" Type="http://schemas.openxmlformats.org/officeDocument/2006/relationships/hyperlink" Target="https://288rzd.tvoysadik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288rzd.tvoysadik.ru/?section_id=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Umka</cp:lastModifiedBy>
  <cp:revision>22</cp:revision>
  <cp:lastPrinted>2019-12-16T07:58:00Z</cp:lastPrinted>
  <dcterms:created xsi:type="dcterms:W3CDTF">2019-12-12T10:24:00Z</dcterms:created>
  <dcterms:modified xsi:type="dcterms:W3CDTF">2021-12-17T13:38:00Z</dcterms:modified>
</cp:coreProperties>
</file>