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31" w:rsidRPr="00C61131" w:rsidRDefault="00C61131" w:rsidP="00C61131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61131">
        <w:rPr>
          <w:rFonts w:ascii="Times New Roman" w:hAnsi="Times New Roman" w:cs="Times New Roman"/>
          <w:b/>
          <w:color w:val="7030A0"/>
          <w:sz w:val="28"/>
          <w:szCs w:val="28"/>
        </w:rPr>
        <w:t>Как помочь ребёнку быть здоровым?</w:t>
      </w:r>
    </w:p>
    <w:p w:rsidR="00C61131" w:rsidRDefault="00C61131" w:rsidP="00C611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131" w:rsidRPr="00C61131" w:rsidRDefault="00C61131" w:rsidP="00C611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 xml:space="preserve">Прежде чем ответить на это вопрос нам, давайте его зададим детям! Проведя беседу с детьми на тему здоровья, на вопрос: Кто такой здоровый человек? Дети отвечали: тот, кто не болеет, тот, кто улыбается, тот, кто добрый, </w:t>
      </w:r>
      <w:proofErr w:type="gramStart"/>
      <w:r w:rsidRPr="00C61131">
        <w:rPr>
          <w:rFonts w:ascii="Times New Roman" w:hAnsi="Times New Roman" w:cs="Times New Roman"/>
          <w:sz w:val="28"/>
          <w:szCs w:val="28"/>
        </w:rPr>
        <w:t>тот ,</w:t>
      </w:r>
      <w:proofErr w:type="gramEnd"/>
      <w:r w:rsidRPr="00C61131">
        <w:rPr>
          <w:rFonts w:ascii="Times New Roman" w:hAnsi="Times New Roman" w:cs="Times New Roman"/>
          <w:sz w:val="28"/>
          <w:szCs w:val="28"/>
        </w:rPr>
        <w:t xml:space="preserve"> кто зарядку делает и т.д. Да, всё это верно и мы хотим, чтобы наши дети не болели, улыбались и сами могли помочь себе сохранить своё здоровье. Так, давайте разберём десять правил, которые хотелось бы, чтобы вошли в привычку у наших малышей! С чего же начнём? Мы проснулись </w:t>
      </w:r>
      <w:proofErr w:type="gramStart"/>
      <w:r w:rsidRPr="00C61131">
        <w:rPr>
          <w:rFonts w:ascii="Times New Roman" w:hAnsi="Times New Roman" w:cs="Times New Roman"/>
          <w:sz w:val="28"/>
          <w:szCs w:val="28"/>
        </w:rPr>
        <w:t>утром….</w:t>
      </w:r>
      <w:proofErr w:type="gramEnd"/>
      <w:r w:rsidRPr="00C61131">
        <w:rPr>
          <w:rFonts w:ascii="Times New Roman" w:hAnsi="Times New Roman" w:cs="Times New Roman"/>
          <w:sz w:val="28"/>
          <w:szCs w:val="28"/>
        </w:rPr>
        <w:t>.</w:t>
      </w:r>
    </w:p>
    <w:p w:rsidR="00C61131" w:rsidRPr="00C61131" w:rsidRDefault="00C61131" w:rsidP="00C611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b/>
          <w:sz w:val="28"/>
          <w:szCs w:val="28"/>
        </w:rPr>
        <w:t>Движение</w:t>
      </w:r>
      <w:r w:rsidRPr="00C61131">
        <w:rPr>
          <w:rFonts w:ascii="Times New Roman" w:hAnsi="Times New Roman" w:cs="Times New Roman"/>
          <w:sz w:val="28"/>
          <w:szCs w:val="28"/>
        </w:rPr>
        <w:t xml:space="preserve"> – это жизнь! Эти слова мы очень часто слышим и повторяем, но каждый ли понимает? Старайтесь утро начинать с зарядки, даже если очень спешите, сделать вместе с ребенком несколько наклонов, (наклоняясь одеть носочки), несколько приседаний (заглянуть под кровать), несколько подтягиваний (дотянуться до люстры), прошагать до стола на носочках - идя к завтраку и т.д. Ведь всё это вы делаете каждый день, только добавьте упражнений и получится весёлая зарядка. На выходных чаще гуляйте с ребенком на свежем воздухе, вспомните интересные игры вашего детства: классики, </w:t>
      </w:r>
      <w:proofErr w:type="spellStart"/>
      <w:r w:rsidRPr="00C61131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Pr="00C61131">
        <w:rPr>
          <w:rFonts w:ascii="Times New Roman" w:hAnsi="Times New Roman" w:cs="Times New Roman"/>
          <w:sz w:val="28"/>
          <w:szCs w:val="28"/>
        </w:rPr>
        <w:t>, прыжки через лужи, пройдись по палочкам, выложенным в дорожку и т.д. Почувствуйте себя ребёнком и тогда еще очень много занимательных двигательных упражнений вы придумаете для вашего малыша, а может быть и он придумает сам!</w:t>
      </w:r>
    </w:p>
    <w:p w:rsidR="00C61131" w:rsidRPr="00C61131" w:rsidRDefault="00C61131" w:rsidP="00C611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b/>
          <w:sz w:val="28"/>
          <w:szCs w:val="28"/>
        </w:rPr>
        <w:t>Питание</w:t>
      </w:r>
      <w:r w:rsidRPr="00C61131">
        <w:rPr>
          <w:rFonts w:ascii="Times New Roman" w:hAnsi="Times New Roman" w:cs="Times New Roman"/>
          <w:sz w:val="28"/>
          <w:szCs w:val="28"/>
        </w:rPr>
        <w:t xml:space="preserve"> – должно быть вкусное или полезное? Ребята, даже не совсем большие, должны знать, что вкусно, но вредно, а что полезно для их организма. Сейчас очень большое влияние на ребёнка оказывают теле передачи, реклама и т.д. и поэтому довольно сложно воспитать у ребенка правильное отношение к питанию. Но, всё же необходимо рассказывать детям о нашем организме, </w:t>
      </w:r>
      <w:r w:rsidRPr="00C61131">
        <w:rPr>
          <w:rFonts w:ascii="Times New Roman" w:hAnsi="Times New Roman" w:cs="Times New Roman"/>
          <w:sz w:val="28"/>
          <w:szCs w:val="28"/>
        </w:rPr>
        <w:t>о продуктах,</w:t>
      </w:r>
      <w:r w:rsidRPr="00C61131">
        <w:rPr>
          <w:rFonts w:ascii="Times New Roman" w:hAnsi="Times New Roman" w:cs="Times New Roman"/>
          <w:sz w:val="28"/>
          <w:szCs w:val="28"/>
        </w:rPr>
        <w:t xml:space="preserve"> приносящих вред и пользу организму. Для маленьких ребят можно готовить не большие блюда из фруктов и </w:t>
      </w:r>
      <w:r w:rsidRPr="00C61131">
        <w:rPr>
          <w:rFonts w:ascii="Times New Roman" w:hAnsi="Times New Roman" w:cs="Times New Roman"/>
          <w:sz w:val="28"/>
          <w:szCs w:val="28"/>
        </w:rPr>
        <w:t>овощей,</w:t>
      </w:r>
      <w:r w:rsidRPr="00C61131">
        <w:rPr>
          <w:rFonts w:ascii="Times New Roman" w:hAnsi="Times New Roman" w:cs="Times New Roman"/>
          <w:sz w:val="28"/>
          <w:szCs w:val="28"/>
        </w:rPr>
        <w:t xml:space="preserve"> нарезанных красивыми фигурками бабочками, сердечками, </w:t>
      </w:r>
      <w:r w:rsidRPr="00C61131">
        <w:rPr>
          <w:rFonts w:ascii="Times New Roman" w:hAnsi="Times New Roman" w:cs="Times New Roman"/>
          <w:sz w:val="28"/>
          <w:szCs w:val="28"/>
        </w:rPr>
        <w:t>смайликами,</w:t>
      </w:r>
      <w:r w:rsidRPr="00C61131">
        <w:rPr>
          <w:rFonts w:ascii="Times New Roman" w:hAnsi="Times New Roman" w:cs="Times New Roman"/>
          <w:sz w:val="28"/>
          <w:szCs w:val="28"/>
        </w:rPr>
        <w:t xml:space="preserve"> как бы символизируя доброту и полезность этих продуктов. Так же на небольших рассказах, сказках и стихах можно показать вредность сахара, чипсов, сухариков и т.д.</w:t>
      </w:r>
    </w:p>
    <w:p w:rsidR="00C61131" w:rsidRDefault="00C61131" w:rsidP="00C611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131" w:rsidRDefault="00C61131" w:rsidP="00C611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131" w:rsidRDefault="00C61131" w:rsidP="00C611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131" w:rsidRDefault="00C61131" w:rsidP="00C611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131" w:rsidRPr="00C61131" w:rsidRDefault="00C61131" w:rsidP="00C61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131">
        <w:rPr>
          <w:rFonts w:ascii="Times New Roman" w:hAnsi="Times New Roman" w:cs="Times New Roman"/>
          <w:b/>
          <w:sz w:val="28"/>
          <w:szCs w:val="28"/>
        </w:rPr>
        <w:lastRenderedPageBreak/>
        <w:t>«О правильном питании»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Всякий раз, когда едим, о здоровье думаем: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«Мне не нужен жирный крем, лучше я морковку съем».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Чтобы хворь вас не застала, в зимний утренний денек,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В пищу, вы употребляйте лук зеленый и чеснок.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В жизни нам необходимо очень много витаминов.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Всех сейчас не перечесть, нужно нам их больше есть.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Вы не пейте газировку, ведь она вам вред несёт,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А попейте лучше квас — он вкусней во много раз!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Ешьте овощи и фрукты — они полезные продукты!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Конфеты, пряники, печенье портят зубкам настроение.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Кушай овощи, дружок, будешь ты здоровым!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Ешь морковку и чеснок, к жизни будь готовым!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Мясо, овощи и фрукты — натуральные продукты,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А вот чипсы, знай всегда, это вредная еда.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Каждый день с утра пораньше ешь банан и апельсин,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Чтоб на личике пригожем совсем не было морщин.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Кушать овощи и фрукты, рыбу, молокопродукты —</w:t>
      </w:r>
    </w:p>
    <w:p w:rsidR="00C61131" w:rsidRPr="00C61131" w:rsidRDefault="00C61131" w:rsidP="00C61131">
      <w:pPr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Вот полезная еда, витаминами полна!</w:t>
      </w:r>
    </w:p>
    <w:p w:rsidR="00C61131" w:rsidRPr="00C61131" w:rsidRDefault="00C61131" w:rsidP="00C611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 xml:space="preserve">И ещё учите ребенка есть медленно, тщательно пережёвывать пищу и не заниматься во время еды другими занятиями (читать, смотреть телевизор, </w:t>
      </w:r>
      <w:bookmarkStart w:id="0" w:name="_GoBack"/>
      <w:r w:rsidRPr="00C61131">
        <w:rPr>
          <w:rFonts w:ascii="Times New Roman" w:hAnsi="Times New Roman" w:cs="Times New Roman"/>
          <w:sz w:val="28"/>
          <w:szCs w:val="28"/>
        </w:rPr>
        <w:t>рисовать и т.д.)</w:t>
      </w:r>
    </w:p>
    <w:p w:rsidR="00C61131" w:rsidRDefault="00C61131" w:rsidP="00C611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b/>
          <w:sz w:val="28"/>
          <w:szCs w:val="28"/>
        </w:rPr>
        <w:t>Гигиена</w:t>
      </w:r>
      <w:r w:rsidRPr="00C61131">
        <w:rPr>
          <w:rFonts w:ascii="Times New Roman" w:hAnsi="Times New Roman" w:cs="Times New Roman"/>
          <w:sz w:val="28"/>
          <w:szCs w:val="28"/>
        </w:rPr>
        <w:t xml:space="preserve"> – «Надо, надо умываться по утрам и </w:t>
      </w:r>
      <w:r w:rsidRPr="00C61131">
        <w:rPr>
          <w:rFonts w:ascii="Times New Roman" w:hAnsi="Times New Roman" w:cs="Times New Roman"/>
          <w:sz w:val="28"/>
          <w:szCs w:val="28"/>
        </w:rPr>
        <w:t>вечерам…</w:t>
      </w:r>
      <w:r w:rsidRPr="00C61131">
        <w:rPr>
          <w:rFonts w:ascii="Times New Roman" w:hAnsi="Times New Roman" w:cs="Times New Roman"/>
          <w:sz w:val="28"/>
          <w:szCs w:val="28"/>
        </w:rPr>
        <w:t xml:space="preserve">» и не только. Все прекрасно знают, понимают и соблюдают правила личной гигиены, но хочется напомнить, то, на, что обратить особое внимание. </w:t>
      </w:r>
    </w:p>
    <w:p w:rsidR="00C61131" w:rsidRDefault="00C61131" w:rsidP="00C611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1. Утром во время чистки зубов, поиграйте в «Буль-</w:t>
      </w:r>
      <w:r w:rsidRPr="00C61131">
        <w:rPr>
          <w:rFonts w:ascii="Times New Roman" w:hAnsi="Times New Roman" w:cs="Times New Roman"/>
          <w:sz w:val="28"/>
          <w:szCs w:val="28"/>
        </w:rPr>
        <w:t>буль» -</w:t>
      </w:r>
      <w:r w:rsidRPr="00C61131">
        <w:rPr>
          <w:rFonts w:ascii="Times New Roman" w:hAnsi="Times New Roman" w:cs="Times New Roman"/>
          <w:sz w:val="28"/>
          <w:szCs w:val="28"/>
        </w:rPr>
        <w:t xml:space="preserve"> прополощите горло водичкой – это и </w:t>
      </w:r>
      <w:r w:rsidRPr="00C61131">
        <w:rPr>
          <w:rFonts w:ascii="Times New Roman" w:hAnsi="Times New Roman" w:cs="Times New Roman"/>
          <w:sz w:val="28"/>
          <w:szCs w:val="28"/>
        </w:rPr>
        <w:t>гигиена,</w:t>
      </w:r>
      <w:r w:rsidRPr="00C61131">
        <w:rPr>
          <w:rFonts w:ascii="Times New Roman" w:hAnsi="Times New Roman" w:cs="Times New Roman"/>
          <w:sz w:val="28"/>
          <w:szCs w:val="28"/>
        </w:rPr>
        <w:t xml:space="preserve"> и закаливание. </w:t>
      </w:r>
    </w:p>
    <w:p w:rsidR="00C61131" w:rsidRDefault="00C61131" w:rsidP="00C611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 xml:space="preserve">2. Прибегнув к помощи рекламы «Страшные микробы», помогите запомнить малышам, что мыть руки необходимо после каждого туалета и перед каждым приёмом пищи, даже не значительным (кусочек яблока, долька апельсина). </w:t>
      </w:r>
    </w:p>
    <w:p w:rsidR="00C61131" w:rsidRDefault="00C61131" w:rsidP="00C611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3. «Водичка, водичка – умой моё личико. Чтобы глазки смотрели, чтобы щечки блестели</w:t>
      </w:r>
      <w:proofErr w:type="gramStart"/>
      <w:r w:rsidRPr="00C61131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C61131">
        <w:rPr>
          <w:rFonts w:ascii="Times New Roman" w:hAnsi="Times New Roman" w:cs="Times New Roman"/>
          <w:sz w:val="28"/>
          <w:szCs w:val="28"/>
        </w:rPr>
        <w:t xml:space="preserve">» И можно дальше продолжать не сложную рифму и тогда </w:t>
      </w:r>
      <w:r w:rsidRPr="00C61131">
        <w:rPr>
          <w:rFonts w:ascii="Times New Roman" w:hAnsi="Times New Roman" w:cs="Times New Roman"/>
          <w:sz w:val="28"/>
          <w:szCs w:val="28"/>
        </w:rPr>
        <w:lastRenderedPageBreak/>
        <w:t xml:space="preserve">ребёнок сам будет ждать и просить каждый вечер принимать душ или ванну. Ведь водные процедуры помогают закаливанию организма, благодаря им, повышается иммунитет организма к болезням. </w:t>
      </w:r>
    </w:p>
    <w:p w:rsidR="00C61131" w:rsidRPr="00C61131" w:rsidRDefault="00C61131" w:rsidP="00C611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sz w:val="28"/>
          <w:szCs w:val="28"/>
        </w:rPr>
        <w:t>4. Самостоятельное расчесывание, «привести себя в порядок», «сделать красивым» - это не только красивый внешний вид, но и массаж головы – опять приятное с полезным!!!</w:t>
      </w:r>
    </w:p>
    <w:p w:rsidR="00C61131" w:rsidRPr="00C61131" w:rsidRDefault="00C61131" w:rsidP="00C611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C61131">
        <w:rPr>
          <w:rFonts w:ascii="Times New Roman" w:hAnsi="Times New Roman" w:cs="Times New Roman"/>
          <w:sz w:val="28"/>
          <w:szCs w:val="28"/>
        </w:rPr>
        <w:t xml:space="preserve"> – это забота не только детского сада, но и семьи! В дошкольном учреждении детки живут по режиму, а вот дома не всегда! Родителям не всегда удобно придерживаться определенного графика пробуждения, дневного сна, приёма пищи, прогулки, а жаль! Режим очень полезен для детей и взрослых. Разбудите ребенка пораньше в выходной и сделайте зарядку </w:t>
      </w:r>
      <w:bookmarkEnd w:id="0"/>
      <w:r w:rsidRPr="00C61131">
        <w:rPr>
          <w:rFonts w:ascii="Times New Roman" w:hAnsi="Times New Roman" w:cs="Times New Roman"/>
          <w:sz w:val="28"/>
          <w:szCs w:val="28"/>
        </w:rPr>
        <w:t xml:space="preserve">и потом в первый рабочий день ему не так будет сложно встать и возможно без капризов пойти в сад! Обязательно устройте ребёнку дневной сон, именно он дат хороший и полный отдых детскому организму. А если ещё погулять перед сном, то организм обязательно скажет: Спасибо! Создайте свои семейные правила, ритуалы, которые помогут ребёнку понять, что пора выполнять тот или иной режимный момент: будь то еда или сон! </w:t>
      </w:r>
      <w:proofErr w:type="gramStart"/>
      <w:r w:rsidRPr="00C6113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61131">
        <w:rPr>
          <w:rFonts w:ascii="Times New Roman" w:hAnsi="Times New Roman" w:cs="Times New Roman"/>
          <w:sz w:val="28"/>
          <w:szCs w:val="28"/>
        </w:rPr>
        <w:t>: перед вечерним сном, можно посмотреть с ребенком небольшой мультфильм, или почитать книжку, или же поиграть в спокойную игру и постепенно, со временем малыш будет понимать и организм его будет уже готовиться ко сну! Не ограничивайте детей в развлечениях, но и не идите на поводу у его капризов!</w:t>
      </w:r>
    </w:p>
    <w:p w:rsidR="00C61131" w:rsidRPr="00C61131" w:rsidRDefault="00C61131" w:rsidP="00C611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131">
        <w:rPr>
          <w:rFonts w:ascii="Times New Roman" w:hAnsi="Times New Roman" w:cs="Times New Roman"/>
          <w:b/>
          <w:sz w:val="28"/>
          <w:szCs w:val="28"/>
        </w:rPr>
        <w:t>Внимание и понимание!!!</w:t>
      </w:r>
      <w:r w:rsidRPr="00C61131">
        <w:rPr>
          <w:rFonts w:ascii="Times New Roman" w:hAnsi="Times New Roman" w:cs="Times New Roman"/>
          <w:sz w:val="28"/>
          <w:szCs w:val="28"/>
        </w:rPr>
        <w:t xml:space="preserve"> Именно психическое здоровье лежит в основе нашего иммунитета! А ведь это и есть способность нашего организма сопротивляться к негативным внешним воздействиям. Детям очень сложно взять под контроль свои эмоции! У ребенка обида, агрессия, страх, чрезмерная подвижность, разочарование отвлеките его! Старайтесь переключать его внимание от одного вида деятельности к совершенно другому, который успокоит, даст почувствовать себя успешным, поднимет настроение! Научите ребёнка контролировать свои эмоции, чтобы они не выходили за пределы здоровых рамок! Не кричите и не бейте ребёнка, такие методы сделают только хуже! Ребёнок должен понять, что вы спокойны и держите всё под контролем! И в дальнейшем он будет делать сам именно так! Тогда они научатся стабилизировать свои эмоции, приучаться к самоконтролю! А это поможет достигнуть в будущем больших результатов и конечно сохранит их здоровье!</w:t>
      </w:r>
    </w:p>
    <w:p w:rsidR="00C61131" w:rsidRDefault="00C61131" w:rsidP="00C6113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1131">
        <w:rPr>
          <w:rFonts w:ascii="Times New Roman" w:hAnsi="Times New Roman" w:cs="Times New Roman"/>
          <w:i/>
          <w:sz w:val="28"/>
          <w:szCs w:val="28"/>
        </w:rPr>
        <w:t>Чаще улыбайтесь, делайте друг другу маленькие радости, уделяйте внимание своим близким и</w:t>
      </w:r>
    </w:p>
    <w:p w:rsidR="00F9303E" w:rsidRPr="00C61131" w:rsidRDefault="00C61131" w:rsidP="00C6113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1131">
        <w:rPr>
          <w:rFonts w:ascii="Times New Roman" w:hAnsi="Times New Roman" w:cs="Times New Roman"/>
          <w:i/>
          <w:sz w:val="28"/>
          <w:szCs w:val="28"/>
        </w:rPr>
        <w:t xml:space="preserve"> Будьте здоровы!</w:t>
      </w:r>
    </w:p>
    <w:sectPr w:rsidR="00F9303E" w:rsidRPr="00C61131" w:rsidSect="00C6113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31"/>
    <w:rsid w:val="00C61131"/>
    <w:rsid w:val="00F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058EE-A3FA-4509-87D0-06064CDF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2018-10-28T14:42:00Z</dcterms:created>
  <dcterms:modified xsi:type="dcterms:W3CDTF">2018-10-28T14:50:00Z</dcterms:modified>
</cp:coreProperties>
</file>