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EB" w:rsidRPr="00BA63EB" w:rsidRDefault="00BA63EB" w:rsidP="00BA63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BA63EB" w:rsidRPr="00BA63EB" w:rsidRDefault="00BA63EB" w:rsidP="008A5FC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Здоровье - это состояние полного физического и социального благополучия человека, а не просто отсутствие болезней или физических дефектов.</w:t>
      </w:r>
    </w:p>
    <w:p w:rsidR="0044304F" w:rsidRPr="00BA63EB" w:rsidRDefault="00C56B7E" w:rsidP="008A5FC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3EB">
        <w:rPr>
          <w:rFonts w:ascii="Times New Roman" w:hAnsi="Times New Roman" w:cs="Times New Roman"/>
          <w:bCs/>
          <w:sz w:val="28"/>
          <w:szCs w:val="28"/>
        </w:rPr>
        <w:t>В п</w:t>
      </w:r>
      <w:r w:rsidR="00BA63EB">
        <w:rPr>
          <w:rFonts w:ascii="Times New Roman" w:hAnsi="Times New Roman" w:cs="Times New Roman"/>
          <w:bCs/>
          <w:sz w:val="28"/>
          <w:szCs w:val="28"/>
        </w:rPr>
        <w:t>лотном графике работы родителей</w:t>
      </w:r>
      <w:r w:rsidRPr="00BA63EB">
        <w:rPr>
          <w:rFonts w:ascii="Times New Roman" w:hAnsi="Times New Roman" w:cs="Times New Roman"/>
          <w:bCs/>
          <w:sz w:val="28"/>
          <w:szCs w:val="28"/>
        </w:rPr>
        <w:t>, кажется, практически невозможным найти свободное время для общих занятий спортом. Однако, сделать это просто необходимо, хотя бы в выходные дни. Забота о здоровье всей семьи не только полезна сама по себе, но и позволит вам сэкономить в дальнейшем свое время, силы и средства.</w:t>
      </w:r>
    </w:p>
    <w:p w:rsidR="00C56B7E" w:rsidRPr="00BA63EB" w:rsidRDefault="00C56B7E" w:rsidP="008A5F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 xml:space="preserve">У вас нет на это времени и денег? Не беда, купите или сделайте тренажеры для занятий спортом у себя дома: турник в квартире просто необходим, шведская стенка, и гантели — все это не займет много места, но позволит всей семье увлекательно и полезно проводить время за играми. Помните, только в соревновании можно вырастить из ребенка не болезненное растение, чахнущее при малейшей трудности, а уверенного в себе самостоятельного человека, который твердо будет стоять на своих ногах. </w:t>
      </w:r>
    </w:p>
    <w:p w:rsidR="00C56B7E" w:rsidRPr="00BA63EB" w:rsidRDefault="00C56B7E" w:rsidP="008A5F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Помимо подвижных игр</w:t>
      </w:r>
      <w:r w:rsidR="008A5FC8">
        <w:rPr>
          <w:rFonts w:ascii="Times New Roman" w:hAnsi="Times New Roman" w:cs="Times New Roman"/>
          <w:sz w:val="28"/>
          <w:szCs w:val="28"/>
        </w:rPr>
        <w:t xml:space="preserve"> и прогулок на природе</w:t>
      </w:r>
      <w:r w:rsidRPr="00BA63EB">
        <w:rPr>
          <w:rFonts w:ascii="Times New Roman" w:hAnsi="Times New Roman" w:cs="Times New Roman"/>
          <w:sz w:val="28"/>
          <w:szCs w:val="28"/>
        </w:rPr>
        <w:t>, не стоит забывать и про интеллектуальные, они развивают сообразительность и память. Настольные игры скрасят досуг всей семьи: шахматы, шашки, нарды. Занятия спортом – это не только тяжелые физические нагрузки</w:t>
      </w:r>
      <w:r w:rsidR="008A5FC8">
        <w:rPr>
          <w:rFonts w:ascii="Times New Roman" w:hAnsi="Times New Roman" w:cs="Times New Roman"/>
          <w:sz w:val="28"/>
          <w:szCs w:val="28"/>
        </w:rPr>
        <w:t>, но и отличное настроение.</w:t>
      </w:r>
    </w:p>
    <w:p w:rsidR="00BA63EB" w:rsidRPr="00BA63EB" w:rsidRDefault="008A5FC8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63EB" w:rsidRPr="00BA63EB">
        <w:rPr>
          <w:rFonts w:ascii="Times New Roman" w:hAnsi="Times New Roman" w:cs="Times New Roman"/>
          <w:sz w:val="28"/>
          <w:szCs w:val="28"/>
        </w:rPr>
        <w:t>олоты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A63EB" w:rsidRPr="00BA6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3EB" w:rsidRPr="00BA63E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A63EB" w:rsidRPr="00BA6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3EB" w:rsidRPr="00BA63EB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proofErr w:type="gramEnd"/>
      <w:r w:rsidR="00BA63EB" w:rsidRPr="00BA63EB">
        <w:rPr>
          <w:rFonts w:ascii="Times New Roman" w:hAnsi="Times New Roman" w:cs="Times New Roman"/>
          <w:sz w:val="28"/>
          <w:szCs w:val="28"/>
        </w:rPr>
        <w:t>:</w:t>
      </w:r>
    </w:p>
    <w:p w:rsidR="00BA63EB" w:rsidRP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Соблюдайте режим дня!</w:t>
      </w:r>
    </w:p>
    <w:p w:rsidR="00BA63EB" w:rsidRP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Больше двигайтесь!</w:t>
      </w:r>
    </w:p>
    <w:p w:rsidR="00BA63EB" w:rsidRP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Обращайте больше внимания на питание!</w:t>
      </w:r>
    </w:p>
    <w:p w:rsidR="00BA63EB" w:rsidRP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Спите в прохладной комнате!</w:t>
      </w:r>
    </w:p>
    <w:p w:rsidR="00BA63EB" w:rsidRP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Постоянно занимайтесь интеллектуальной деятельностью!</w:t>
      </w:r>
    </w:p>
    <w:p w:rsidR="00BA63EB" w:rsidRP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Старайтесь получать как можно больше положительных эмоций!</w:t>
      </w:r>
    </w:p>
    <w:p w:rsidR="00BA63EB" w:rsidRDefault="00BA63EB" w:rsidP="008A5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• Желайте себе и окружающим только добра!</w:t>
      </w:r>
    </w:p>
    <w:p w:rsidR="008A5FC8" w:rsidRPr="00BA63EB" w:rsidRDefault="00693E7D" w:rsidP="00693E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9836" cy="2524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nytia-sportom-vsey-semye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611" cy="254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5FC8" w:rsidRPr="00BA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7E"/>
    <w:rsid w:val="0044304F"/>
    <w:rsid w:val="00693E7D"/>
    <w:rsid w:val="008A5FC8"/>
    <w:rsid w:val="00BA63EB"/>
    <w:rsid w:val="00C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4FBE8-923B-499F-BEE5-EC5A7BD6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2018-02-06T11:48:00Z</dcterms:created>
  <dcterms:modified xsi:type="dcterms:W3CDTF">2018-02-06T12:33:00Z</dcterms:modified>
</cp:coreProperties>
</file>