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60BAA" w14:textId="73E10EE5" w:rsidR="00177E01" w:rsidRDefault="00177E01" w:rsidP="00177E01">
      <w:pPr>
        <w:ind w:left="5103" w:hanging="5812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C056154" wp14:editId="322BD6AC">
            <wp:extent cx="5940425" cy="527050"/>
            <wp:effectExtent l="0" t="0" r="3175" b="6350"/>
            <wp:docPr id="4" name="Рисунок 4" descr="C:\Users\1\Pictures\2013-02-15 1\1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1\Pictures\2013-02-15 1\1 001.jpg"/>
                    <pic:cNvPicPr/>
                  </pic:nvPicPr>
                  <pic:blipFill>
                    <a:blip r:embed="rId5">
                      <a:lum contrast="40000"/>
                    </a:blip>
                    <a:srcRect t="23125" b="4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50F372" w14:textId="5724B478" w:rsidR="0036090D" w:rsidRPr="008633DB" w:rsidRDefault="0036090D" w:rsidP="00177E01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первичную профсоюзную организацию </w:t>
      </w:r>
      <w:r w:rsidR="00177E01">
        <w:rPr>
          <w:rFonts w:ascii="Times New Roman" w:hAnsi="Times New Roman" w:cs="Times New Roman"/>
        </w:rPr>
        <w:t>М</w:t>
      </w:r>
      <w:r w:rsidR="002A3F0C">
        <w:rPr>
          <w:rFonts w:ascii="Times New Roman" w:hAnsi="Times New Roman" w:cs="Times New Roman"/>
        </w:rPr>
        <w:t>Б</w:t>
      </w:r>
      <w:r w:rsidR="00177E01">
        <w:rPr>
          <w:rFonts w:ascii="Times New Roman" w:hAnsi="Times New Roman" w:cs="Times New Roman"/>
        </w:rPr>
        <w:t>ДОУ детск</w:t>
      </w:r>
      <w:r w:rsidR="00532A00">
        <w:rPr>
          <w:rFonts w:ascii="Times New Roman" w:hAnsi="Times New Roman" w:cs="Times New Roman"/>
        </w:rPr>
        <w:t>ий сад</w:t>
      </w:r>
      <w:r w:rsidR="002A3F0C">
        <w:rPr>
          <w:rFonts w:ascii="Times New Roman" w:hAnsi="Times New Roman" w:cs="Times New Roman"/>
        </w:rPr>
        <w:t xml:space="preserve"> комбинированного </w:t>
      </w:r>
      <w:proofErr w:type="gramStart"/>
      <w:r w:rsidR="002A3F0C">
        <w:rPr>
          <w:rFonts w:ascii="Times New Roman" w:hAnsi="Times New Roman" w:cs="Times New Roman"/>
        </w:rPr>
        <w:t xml:space="preserve">вида </w:t>
      </w:r>
      <w:r w:rsidR="00177E01">
        <w:rPr>
          <w:rFonts w:ascii="Times New Roman" w:hAnsi="Times New Roman" w:cs="Times New Roman"/>
        </w:rPr>
        <w:t xml:space="preserve"> №</w:t>
      </w:r>
      <w:proofErr w:type="gramEnd"/>
      <w:r w:rsidR="00177E01">
        <w:rPr>
          <w:rFonts w:ascii="Times New Roman" w:hAnsi="Times New Roman" w:cs="Times New Roman"/>
        </w:rPr>
        <w:t xml:space="preserve"> </w:t>
      </w:r>
      <w:r w:rsidR="002A3F0C">
        <w:rPr>
          <w:rFonts w:ascii="Times New Roman" w:hAnsi="Times New Roman" w:cs="Times New Roman"/>
        </w:rPr>
        <w:t>288</w:t>
      </w:r>
    </w:p>
    <w:p w14:paraId="47982252" w14:textId="77777777"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32698FB0" w14:textId="77777777" w:rsidR="0036090D" w:rsidRPr="0091631B" w:rsidRDefault="0036090D" w:rsidP="0036090D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14:paraId="16BA1BFF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D0BCEE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CF89C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14:paraId="140A6625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D5B73" w14:textId="77777777"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члены Профсоюза работников народного образования и науки РФ.</w:t>
      </w:r>
    </w:p>
    <w:p w14:paraId="2BAA4BF5" w14:textId="77777777"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организации.</w:t>
      </w:r>
    </w:p>
    <w:p w14:paraId="3F30AF2D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BD1B87" w14:textId="77777777" w:rsidR="0036090D" w:rsidRPr="00177E01" w:rsidRDefault="0036090D" w:rsidP="0036090D">
      <w:pPr>
        <w:jc w:val="both"/>
        <w:rPr>
          <w:rFonts w:ascii="Times New Roman" w:hAnsi="Times New Roman" w:cs="Times New Roman"/>
          <w:sz w:val="20"/>
          <w:szCs w:val="20"/>
        </w:rPr>
      </w:pPr>
      <w:r w:rsidRPr="00177E01"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Подпись:</w:t>
      </w:r>
    </w:p>
    <w:p w14:paraId="76D5DD23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8D9B4" w14:textId="77777777" w:rsidR="00177E01" w:rsidRDefault="00177E01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1726B" w14:textId="77777777" w:rsidR="0036090D" w:rsidRDefault="0036090D" w:rsidP="00177E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учёта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14:paraId="37DF1929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D50CC5" w14:textId="77777777" w:rsidR="0036090D" w:rsidRPr="00177E01" w:rsidRDefault="0036090D" w:rsidP="0036090D">
      <w:pPr>
        <w:jc w:val="both"/>
        <w:rPr>
          <w:rFonts w:ascii="Times New Roman" w:hAnsi="Times New Roman" w:cs="Times New Roman"/>
          <w:sz w:val="20"/>
          <w:szCs w:val="20"/>
        </w:rPr>
      </w:pPr>
      <w:r w:rsidRPr="00177E01"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Подпись:</w:t>
      </w:r>
    </w:p>
    <w:p w14:paraId="7C5790FE" w14:textId="77777777" w:rsidR="0036090D" w:rsidRPr="008633DB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25FA7" w14:textId="77777777" w:rsidR="0036090D" w:rsidRDefault="0036090D"/>
    <w:p w14:paraId="46FC5B6A" w14:textId="77777777" w:rsidR="0036090D" w:rsidRDefault="0036090D"/>
    <w:sectPr w:rsidR="0036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96E"/>
    <w:multiLevelType w:val="multilevel"/>
    <w:tmpl w:val="70583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800DDE"/>
    <w:multiLevelType w:val="hybridMultilevel"/>
    <w:tmpl w:val="A15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4117"/>
    <w:multiLevelType w:val="hybridMultilevel"/>
    <w:tmpl w:val="87461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2356B9"/>
    <w:multiLevelType w:val="hybridMultilevel"/>
    <w:tmpl w:val="66703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B6421E"/>
    <w:multiLevelType w:val="hybridMultilevel"/>
    <w:tmpl w:val="020E18A8"/>
    <w:lvl w:ilvl="0" w:tplc="907C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0D"/>
    <w:rsid w:val="0003397A"/>
    <w:rsid w:val="0010053C"/>
    <w:rsid w:val="00177E01"/>
    <w:rsid w:val="001B27F5"/>
    <w:rsid w:val="002A3F0C"/>
    <w:rsid w:val="0036090D"/>
    <w:rsid w:val="00532A00"/>
    <w:rsid w:val="005E079B"/>
    <w:rsid w:val="0066335C"/>
    <w:rsid w:val="008638C4"/>
    <w:rsid w:val="00DC7AF2"/>
    <w:rsid w:val="00E1404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507"/>
  <w15:docId w15:val="{2CAD3238-34B3-44CD-98F8-AC1908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cp:lastPrinted>2024-04-05T11:20:00Z</cp:lastPrinted>
  <dcterms:created xsi:type="dcterms:W3CDTF">2014-11-26T08:06:00Z</dcterms:created>
  <dcterms:modified xsi:type="dcterms:W3CDTF">2024-06-10T05:17:00Z</dcterms:modified>
</cp:coreProperties>
</file>