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14DDF" w14:textId="6ABFFBF5" w:rsidR="00F33006" w:rsidRDefault="00F33006" w:rsidP="00F33006">
      <w:pPr>
        <w:ind w:left="5103" w:hanging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42F6324" wp14:editId="5FC11EB6">
            <wp:extent cx="6066155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CE73E" w14:textId="1C72D051" w:rsidR="0036090D" w:rsidRPr="008633DB" w:rsidRDefault="0036090D" w:rsidP="00F33006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первичную профсоюзную </w:t>
      </w:r>
      <w:proofErr w:type="gramStart"/>
      <w:r>
        <w:rPr>
          <w:rFonts w:ascii="Times New Roman" w:hAnsi="Times New Roman" w:cs="Times New Roman"/>
        </w:rPr>
        <w:t xml:space="preserve">организацию </w:t>
      </w:r>
      <w:r w:rsidRPr="008633DB">
        <w:rPr>
          <w:rFonts w:ascii="Times New Roman" w:hAnsi="Times New Roman" w:cs="Times New Roman"/>
        </w:rPr>
        <w:t xml:space="preserve"> </w:t>
      </w:r>
      <w:r w:rsidR="00F33006">
        <w:rPr>
          <w:rFonts w:ascii="Times New Roman" w:hAnsi="Times New Roman" w:cs="Times New Roman"/>
        </w:rPr>
        <w:t>М</w:t>
      </w:r>
      <w:r w:rsidR="00850ECE">
        <w:rPr>
          <w:rFonts w:ascii="Times New Roman" w:hAnsi="Times New Roman" w:cs="Times New Roman"/>
        </w:rPr>
        <w:t>Б</w:t>
      </w:r>
      <w:r w:rsidR="00F33006">
        <w:rPr>
          <w:rFonts w:ascii="Times New Roman" w:hAnsi="Times New Roman" w:cs="Times New Roman"/>
        </w:rPr>
        <w:t>ДОУ</w:t>
      </w:r>
      <w:proofErr w:type="gramEnd"/>
      <w:r w:rsidR="00F33006">
        <w:rPr>
          <w:rFonts w:ascii="Times New Roman" w:hAnsi="Times New Roman" w:cs="Times New Roman"/>
        </w:rPr>
        <w:t xml:space="preserve"> детск</w:t>
      </w:r>
      <w:r w:rsidR="00850ECE">
        <w:rPr>
          <w:rFonts w:ascii="Times New Roman" w:hAnsi="Times New Roman" w:cs="Times New Roman"/>
        </w:rPr>
        <w:t>ий</w:t>
      </w:r>
      <w:r w:rsidR="00F33006">
        <w:rPr>
          <w:rFonts w:ascii="Times New Roman" w:hAnsi="Times New Roman" w:cs="Times New Roman"/>
        </w:rPr>
        <w:t xml:space="preserve"> сад</w:t>
      </w:r>
      <w:r w:rsidR="00850ECE">
        <w:rPr>
          <w:rFonts w:ascii="Times New Roman" w:hAnsi="Times New Roman" w:cs="Times New Roman"/>
        </w:rPr>
        <w:t xml:space="preserve"> комбинированного вида </w:t>
      </w:r>
      <w:r w:rsidR="00F33006">
        <w:rPr>
          <w:rFonts w:ascii="Times New Roman" w:hAnsi="Times New Roman" w:cs="Times New Roman"/>
        </w:rPr>
        <w:t xml:space="preserve"> № </w:t>
      </w:r>
      <w:r w:rsidR="00850ECE">
        <w:rPr>
          <w:rFonts w:ascii="Times New Roman" w:hAnsi="Times New Roman" w:cs="Times New Roman"/>
        </w:rPr>
        <w:t>288</w:t>
      </w:r>
      <w:bookmarkStart w:id="0" w:name="_GoBack"/>
      <w:bookmarkEnd w:id="0"/>
    </w:p>
    <w:p w14:paraId="35CFFDFB" w14:textId="77777777"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8633DB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14:paraId="074F5277" w14:textId="77777777" w:rsidR="0036090D" w:rsidRPr="0091631B" w:rsidRDefault="0036090D" w:rsidP="0036090D">
      <w:pPr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14:paraId="091B4F43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BC815F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BC1705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BCBD7E1" w14:textId="77777777"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25D45E" w14:textId="516D136B"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снять меня с учёта первичной организации Профсоюза работников народного образования и науки РФ по собственному желанию в связи с __________________________________________________</w:t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 w:rsidR="00F33006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50D6EA" w14:textId="77777777" w:rsidR="0036090D" w:rsidRPr="00802DFC" w:rsidRDefault="0036090D" w:rsidP="0036090D">
      <w:pPr>
        <w:ind w:firstLine="567"/>
        <w:jc w:val="center"/>
        <w:rPr>
          <w:rFonts w:ascii="Times New Roman" w:hAnsi="Times New Roman" w:cs="Times New Roman"/>
        </w:rPr>
      </w:pPr>
      <w:r w:rsidRPr="00802DFC">
        <w:rPr>
          <w:rFonts w:ascii="Times New Roman" w:hAnsi="Times New Roman" w:cs="Times New Roman"/>
        </w:rPr>
        <w:t>(указать причину</w:t>
      </w:r>
      <w:r>
        <w:rPr>
          <w:rFonts w:ascii="Times New Roman" w:hAnsi="Times New Roman" w:cs="Times New Roman"/>
        </w:rPr>
        <w:t>: увольнение, выход на пенсию и т.д.)</w:t>
      </w:r>
    </w:p>
    <w:p w14:paraId="5C51B4C2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Профсоюзный билет прилагается.</w:t>
      </w:r>
    </w:p>
    <w:p w14:paraId="45906A17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42D89C" w14:textId="77777777"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7CB3DC" w14:textId="4FEAD192" w:rsidR="0036090D" w:rsidRPr="00F33006" w:rsidRDefault="0036090D" w:rsidP="0036090D">
      <w:pPr>
        <w:jc w:val="both"/>
        <w:rPr>
          <w:rFonts w:ascii="Times New Roman" w:hAnsi="Times New Roman" w:cs="Times New Roman"/>
          <w:sz w:val="18"/>
          <w:szCs w:val="18"/>
        </w:rPr>
      </w:pPr>
      <w:r w:rsidRPr="00F33006">
        <w:rPr>
          <w:rFonts w:ascii="Times New Roman" w:hAnsi="Times New Roman" w:cs="Times New Roman"/>
          <w:sz w:val="18"/>
          <w:szCs w:val="18"/>
        </w:rPr>
        <w:t xml:space="preserve">Дата                                     </w:t>
      </w:r>
      <w:r w:rsidR="00F33006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F33006">
        <w:rPr>
          <w:rFonts w:ascii="Times New Roman" w:hAnsi="Times New Roman" w:cs="Times New Roman"/>
          <w:sz w:val="18"/>
          <w:szCs w:val="18"/>
        </w:rPr>
        <w:t xml:space="preserve">                                       Подпись:</w:t>
      </w:r>
    </w:p>
    <w:p w14:paraId="5E0CDAEF" w14:textId="77777777" w:rsidR="0036090D" w:rsidRDefault="0036090D" w:rsidP="0036090D"/>
    <w:p w14:paraId="2E37DEC3" w14:textId="77777777" w:rsidR="0036090D" w:rsidRDefault="0036090D"/>
    <w:p w14:paraId="3069B3CF" w14:textId="77777777" w:rsidR="0036090D" w:rsidRDefault="0036090D"/>
    <w:p w14:paraId="6223E54A" w14:textId="77777777" w:rsidR="0036090D" w:rsidRDefault="0036090D"/>
    <w:p w14:paraId="1620209A" w14:textId="77777777" w:rsidR="0036090D" w:rsidRDefault="0036090D"/>
    <w:p w14:paraId="698F69D1" w14:textId="77777777" w:rsidR="0036090D" w:rsidRDefault="0036090D"/>
    <w:p w14:paraId="3DDB67C5" w14:textId="77777777" w:rsidR="0036090D" w:rsidRDefault="0036090D"/>
    <w:p w14:paraId="2528B92D" w14:textId="77777777" w:rsidR="0036090D" w:rsidRDefault="0036090D"/>
    <w:p w14:paraId="2654A733" w14:textId="77777777" w:rsidR="0036090D" w:rsidRDefault="0036090D"/>
    <w:p w14:paraId="189F1DAE" w14:textId="77777777" w:rsidR="0036090D" w:rsidRDefault="0036090D"/>
    <w:sectPr w:rsidR="0036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96E"/>
    <w:multiLevelType w:val="multilevel"/>
    <w:tmpl w:val="70583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800DDE"/>
    <w:multiLevelType w:val="hybridMultilevel"/>
    <w:tmpl w:val="A15C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B4117"/>
    <w:multiLevelType w:val="hybridMultilevel"/>
    <w:tmpl w:val="87461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2356B9"/>
    <w:multiLevelType w:val="hybridMultilevel"/>
    <w:tmpl w:val="66703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FB6421E"/>
    <w:multiLevelType w:val="hybridMultilevel"/>
    <w:tmpl w:val="020E18A8"/>
    <w:lvl w:ilvl="0" w:tplc="907C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0D"/>
    <w:rsid w:val="0003397A"/>
    <w:rsid w:val="0010053C"/>
    <w:rsid w:val="001B27F5"/>
    <w:rsid w:val="0036090D"/>
    <w:rsid w:val="005E079B"/>
    <w:rsid w:val="0066335C"/>
    <w:rsid w:val="00850ECE"/>
    <w:rsid w:val="008638C4"/>
    <w:rsid w:val="00DC7AF2"/>
    <w:rsid w:val="00E14040"/>
    <w:rsid w:val="00F33006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E507"/>
  <w15:docId w15:val="{2CAD3238-34B3-44CD-98F8-AC19084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90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0D"/>
    <w:pPr>
      <w:ind w:left="720"/>
      <w:contextualSpacing/>
    </w:pPr>
  </w:style>
  <w:style w:type="table" w:styleId="a4">
    <w:name w:val="Table Grid"/>
    <w:basedOn w:val="a1"/>
    <w:uiPriority w:val="59"/>
    <w:rsid w:val="0036090D"/>
    <w:pPr>
      <w:spacing w:after="0" w:line="240" w:lineRule="auto"/>
    </w:pPr>
    <w:rPr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7</cp:revision>
  <cp:lastPrinted>2024-04-05T11:20:00Z</cp:lastPrinted>
  <dcterms:created xsi:type="dcterms:W3CDTF">2014-11-26T08:06:00Z</dcterms:created>
  <dcterms:modified xsi:type="dcterms:W3CDTF">2024-06-10T05:17:00Z</dcterms:modified>
</cp:coreProperties>
</file>