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28" w:rsidRDefault="0052613F" w:rsidP="005261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7D9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Pr="00DA07D9">
        <w:rPr>
          <w:rFonts w:ascii="Times New Roman" w:hAnsi="Times New Roman" w:cs="Times New Roman"/>
          <w:b/>
          <w:sz w:val="36"/>
          <w:szCs w:val="36"/>
        </w:rPr>
        <w:t xml:space="preserve">Конкурсе  </w:t>
      </w:r>
    </w:p>
    <w:p w:rsidR="0052613F" w:rsidRDefault="0052613F" w:rsidP="005261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7D9">
        <w:rPr>
          <w:rFonts w:ascii="Times New Roman" w:hAnsi="Times New Roman" w:cs="Times New Roman"/>
          <w:b/>
          <w:sz w:val="36"/>
          <w:szCs w:val="36"/>
        </w:rPr>
        <w:t xml:space="preserve">  «Здравствуй, гостья Зима!»</w:t>
      </w:r>
    </w:p>
    <w:p w:rsidR="0052613F" w:rsidRDefault="0052613F" w:rsidP="0052613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52613F" w:rsidRPr="00361D21" w:rsidTr="00EE1F7B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D1D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«Матрёшка»</w:t>
            </w:r>
          </w:p>
        </w:tc>
      </w:tr>
      <w:tr w:rsidR="0052613F" w:rsidRPr="00361D21" w:rsidTr="00EE1F7B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направляющей организации и 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6D1DDF" w:rsidP="006D1DDF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комбинированного вида № 288</w:t>
            </w:r>
          </w:p>
          <w:p w:rsidR="006D1DDF" w:rsidRPr="00361D21" w:rsidRDefault="006D1DDF" w:rsidP="006D1DDF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Оксана Николаевна, заведующий</w:t>
            </w: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D1D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Воробьёва Виктория Игоревна</w:t>
            </w: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D1D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52613F" w:rsidRPr="00361D21" w:rsidTr="00EE1F7B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52613F" w:rsidP="006D1DDF">
            <w:pPr>
              <w:spacing w:after="0" w:line="312" w:lineRule="atLeast"/>
              <w:jc w:val="both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4" w:history="1">
              <w:r w:rsidR="006D1DDF" w:rsidRPr="00656B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ekb_mdou288@mail.ru</w:t>
              </w:r>
            </w:hyperlink>
          </w:p>
          <w:p w:rsidR="00F83C99" w:rsidRPr="00F83C99" w:rsidRDefault="00F83C99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3C9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89617710771</w:t>
            </w:r>
          </w:p>
          <w:p w:rsidR="006D1DDF" w:rsidRPr="006D1DDF" w:rsidRDefault="006D1DD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2613F" w:rsidRPr="00361D21" w:rsidTr="00EE1F7B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6D1DD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1D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Номинация С: ансамбли от 2 до 12 человек</w:t>
            </w:r>
          </w:p>
          <w:p w:rsidR="006D1DDF" w:rsidRPr="00361D21" w:rsidRDefault="006D1DD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С3. Ансамбли (от 2 до 12 человек, 6- 7 лет)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D1D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воспитанников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6D1DDF" w:rsidRDefault="006D1DD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требования: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1.количество микрофонов (уточнить на стойке или в руки)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 на электронном носителе или живое 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(рояль)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6D1DDF" w:rsidP="006D1D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Заочная форма участия</w:t>
            </w:r>
          </w:p>
        </w:tc>
      </w:tr>
    </w:tbl>
    <w:p w:rsidR="0052613F" w:rsidRPr="00D16DC8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956"/>
        <w:gridCol w:w="3720"/>
        <w:gridCol w:w="1527"/>
      </w:tblGrid>
      <w:tr w:rsidR="0052613F" w:rsidRPr="00D16DC8" w:rsidTr="00EE1F7B">
        <w:trPr>
          <w:trHeight w:val="672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</w:t>
            </w:r>
          </w:p>
        </w:tc>
      </w:tr>
      <w:tr w:rsidR="0052613F" w:rsidRPr="00D16DC8" w:rsidTr="00EE1F7B">
        <w:trPr>
          <w:trHeight w:val="38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A045F5" w:rsidP="00A045F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-Оскар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Фельцман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слов</w:t>
            </w:r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Игорь </w:t>
            </w:r>
            <w:proofErr w:type="spellStart"/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Шаферан</w:t>
            </w:r>
            <w:proofErr w:type="spellEnd"/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045F5" w:rsidRPr="00A045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«Ёлочка, ёлка — лесной аромат»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C1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01</w:t>
            </w:r>
            <w:r w:rsidR="00DC1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:35 мин.</w:t>
            </w:r>
          </w:p>
          <w:p w:rsidR="00DC1D9B" w:rsidRPr="00DC1D9B" w:rsidRDefault="00DC1D9B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F" w:rsidRPr="00D16DC8" w:rsidTr="00EE1F7B">
        <w:trPr>
          <w:trHeight w:val="40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A045F5" w:rsidP="00A045F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 -</w:t>
            </w:r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Пинегин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 слов -</w:t>
            </w:r>
            <w:r w:rsidRPr="00A04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Усачев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C1D9B" w:rsidRDefault="00A045F5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«Зимняя сказка»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C1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02:36 мин.</w:t>
            </w:r>
          </w:p>
        </w:tc>
      </w:tr>
    </w:tbl>
    <w:p w:rsidR="0052613F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13F" w:rsidRPr="00F83C99" w:rsidRDefault="006D1DDF" w:rsidP="006D1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1DDF">
        <w:rPr>
          <w:rFonts w:ascii="Times New Roman" w:hAnsi="Times New Roman" w:cs="Times New Roman"/>
          <w:sz w:val="24"/>
          <w:szCs w:val="24"/>
        </w:rPr>
        <w:t>Заведующий МБДОУ детский сад</w:t>
      </w:r>
    </w:p>
    <w:p w:rsidR="006D1DDF" w:rsidRPr="006D1DDF" w:rsidRDefault="006D1DDF" w:rsidP="006D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DDF">
        <w:rPr>
          <w:rFonts w:ascii="Times New Roman" w:hAnsi="Times New Roman" w:cs="Times New Roman"/>
          <w:sz w:val="24"/>
          <w:szCs w:val="24"/>
        </w:rPr>
        <w:t>комбинированного вида № 288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Марченко О.Н.</w:t>
      </w:r>
    </w:p>
    <w:sectPr w:rsidR="006D1DDF" w:rsidRPr="006D1DDF" w:rsidSect="005261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74"/>
    <w:rsid w:val="00193D28"/>
    <w:rsid w:val="0052613F"/>
    <w:rsid w:val="006B4C41"/>
    <w:rsid w:val="006D1DDF"/>
    <w:rsid w:val="0076277E"/>
    <w:rsid w:val="007B3F74"/>
    <w:rsid w:val="008B4081"/>
    <w:rsid w:val="00A045F5"/>
    <w:rsid w:val="00DC1D9B"/>
    <w:rsid w:val="00F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181"/>
  <w15:docId w15:val="{E2957FD8-1428-4136-BCE0-1817000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_mdou2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Work</cp:lastModifiedBy>
  <cp:revision>7</cp:revision>
  <cp:lastPrinted>2025-01-21T10:25:00Z</cp:lastPrinted>
  <dcterms:created xsi:type="dcterms:W3CDTF">2025-01-21T08:53:00Z</dcterms:created>
  <dcterms:modified xsi:type="dcterms:W3CDTF">2025-01-21T10:26:00Z</dcterms:modified>
</cp:coreProperties>
</file>