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22" w:rsidRDefault="00A84B22" w:rsidP="00A84B22">
      <w:pPr>
        <w:pStyle w:val="42"/>
        <w:keepNext/>
        <w:keepLines/>
        <w:shd w:val="clear" w:color="auto" w:fill="auto"/>
        <w:spacing w:after="240"/>
        <w:jc w:val="right"/>
      </w:pPr>
      <w:bookmarkStart w:id="0" w:name="bookmark2"/>
      <w:r>
        <w:t>Приложение №1</w:t>
      </w:r>
      <w:bookmarkStart w:id="1" w:name="_GoBack"/>
      <w:bookmarkEnd w:id="1"/>
    </w:p>
    <w:p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 xml:space="preserve">Симптомы во многом сходны со многими респираторными заболеваниями, часто </w:t>
      </w:r>
      <w:r>
        <w:lastRenderedPageBreak/>
        <w:t>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 xml:space="preserve">Держите руки в чистоте, часто мойте их водой с мылом или используйте дезинфицирующее </w:t>
      </w:r>
      <w:r>
        <w:lastRenderedPageBreak/>
        <w:t>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lastRenderedPageBreak/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5D14D8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19"/>
      <w:headerReference w:type="default" r:id="rId20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6F" w:rsidRDefault="0083746F">
      <w:r>
        <w:separator/>
      </w:r>
    </w:p>
  </w:endnote>
  <w:endnote w:type="continuationSeparator" w:id="0">
    <w:p w:rsidR="0083746F" w:rsidRDefault="008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6F" w:rsidRDefault="0083746F"/>
  </w:footnote>
  <w:footnote w:type="continuationSeparator" w:id="0">
    <w:p w:rsidR="0083746F" w:rsidRDefault="00837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B22" w:rsidRPr="00A84B22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B22" w:rsidRPr="00A84B22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B22" w:rsidRPr="00A84B22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B22" w:rsidRPr="00A84B22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B22" w:rsidRPr="00A84B22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B22" w:rsidRPr="00A84B22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276B39"/>
    <w:rsid w:val="005D14D8"/>
    <w:rsid w:val="0083746F"/>
    <w:rsid w:val="00A84B22"/>
    <w:rsid w:val="00C27BD0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85DD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Бессергенева Ирина Костантиновна</cp:lastModifiedBy>
  <cp:revision>3</cp:revision>
  <cp:lastPrinted>2020-02-03T09:02:00Z</cp:lastPrinted>
  <dcterms:created xsi:type="dcterms:W3CDTF">2020-02-03T08:15:00Z</dcterms:created>
  <dcterms:modified xsi:type="dcterms:W3CDTF">2020-02-03T09:12:00Z</dcterms:modified>
</cp:coreProperties>
</file>