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23" w:type="dxa"/>
        <w:tblLook w:val="04A0" w:firstRow="1" w:lastRow="0" w:firstColumn="1" w:lastColumn="0" w:noHBand="0" w:noVBand="1"/>
      </w:tblPr>
      <w:tblGrid>
        <w:gridCol w:w="222"/>
        <w:gridCol w:w="56"/>
        <w:gridCol w:w="167"/>
        <w:gridCol w:w="5759"/>
        <w:gridCol w:w="3685"/>
        <w:gridCol w:w="634"/>
      </w:tblGrid>
      <w:tr w:rsidR="00BB0F51" w:rsidTr="00DD64D8">
        <w:trPr>
          <w:gridAfter w:val="1"/>
          <w:wAfter w:w="634" w:type="dxa"/>
          <w:trHeight w:val="983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F51" w:rsidRDefault="00BB0F51" w:rsidP="00DD64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F51" w:rsidRDefault="00BB0F51" w:rsidP="00DD64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0F51" w:rsidRDefault="00BB0F51" w:rsidP="00DD6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3</w:t>
            </w:r>
          </w:p>
          <w:p w:rsidR="00BB0F51" w:rsidRPr="000E684F" w:rsidRDefault="00BB0F51" w:rsidP="00DD6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Правилам приема обучающихся (воспитанников) в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МБДОУ  детский сад №288</w:t>
            </w:r>
          </w:p>
        </w:tc>
      </w:tr>
      <w:tr w:rsidR="00BB0F51" w:rsidTr="00DD6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dxa"/>
          </w:tcPr>
          <w:p w:rsidR="00BB0F51" w:rsidRDefault="00BB0F51" w:rsidP="00DD64D8">
            <w:pPr>
              <w:tabs>
                <w:tab w:val="center" w:pos="2369"/>
                <w:tab w:val="center" w:pos="6348"/>
              </w:tabs>
            </w:pPr>
          </w:p>
        </w:tc>
        <w:tc>
          <w:tcPr>
            <w:tcW w:w="223" w:type="dxa"/>
            <w:gridSpan w:val="2"/>
          </w:tcPr>
          <w:p w:rsidR="00BB0F51" w:rsidRDefault="00BB0F51" w:rsidP="00DD64D8">
            <w:pPr>
              <w:tabs>
                <w:tab w:val="center" w:pos="2369"/>
                <w:tab w:val="center" w:pos="6348"/>
              </w:tabs>
            </w:pPr>
          </w:p>
        </w:tc>
        <w:tc>
          <w:tcPr>
            <w:tcW w:w="10078" w:type="dxa"/>
            <w:gridSpan w:val="3"/>
          </w:tcPr>
          <w:p w:rsidR="00BB0F51" w:rsidRDefault="00BB0F51" w:rsidP="00DD64D8">
            <w:pPr>
              <w:tabs>
                <w:tab w:val="center" w:pos="2369"/>
                <w:tab w:val="center" w:pos="6348"/>
              </w:tabs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5528"/>
            </w:tblGrid>
            <w:tr w:rsidR="00BB0F51" w:rsidRPr="005702AC" w:rsidTr="00DD64D8">
              <w:tc>
                <w:tcPr>
                  <w:tcW w:w="3945" w:type="dxa"/>
                </w:tcPr>
                <w:p w:rsidR="00BB0F51" w:rsidRPr="005702AC" w:rsidRDefault="00BB0F51" w:rsidP="00DD64D8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BB0F51" w:rsidRPr="005702AC" w:rsidRDefault="00BB0F51" w:rsidP="00DD64D8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Заведующему 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ДОУ   детск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ий</w:t>
                  </w: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сад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288</w:t>
                  </w: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B0F51" w:rsidRPr="005702AC" w:rsidRDefault="00BB0F51" w:rsidP="00DD64D8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О.Н.Марченко</w:t>
                  </w:r>
                  <w:proofErr w:type="spellEnd"/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заявителя (родителя (законного представителя))</w:t>
                  </w:r>
                </w:p>
                <w:p w:rsidR="00BB0F51" w:rsidRPr="005702AC" w:rsidRDefault="00BB0F51" w:rsidP="00DD64D8">
                  <w:pPr>
                    <w:spacing w:after="5" w:line="253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адресу:__________________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  <w:p w:rsidR="00BB0F51" w:rsidRPr="005702AC" w:rsidRDefault="00BB0F51" w:rsidP="00DD6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0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телефон:_______________________</w:t>
                  </w:r>
                </w:p>
                <w:p w:rsidR="00BB0F51" w:rsidRPr="005702AC" w:rsidRDefault="00BB0F51" w:rsidP="00DD64D8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0F51" w:rsidRDefault="00BB0F51" w:rsidP="00DD64D8">
            <w:pPr>
              <w:tabs>
                <w:tab w:val="center" w:pos="2369"/>
                <w:tab w:val="center" w:pos="6348"/>
              </w:tabs>
            </w:pPr>
          </w:p>
          <w:p w:rsidR="00BB0F51" w:rsidRDefault="00BB0F51" w:rsidP="00DD64D8">
            <w:pPr>
              <w:tabs>
                <w:tab w:val="center" w:pos="2369"/>
                <w:tab w:val="center" w:pos="6348"/>
              </w:tabs>
              <w:jc w:val="right"/>
            </w:pPr>
          </w:p>
        </w:tc>
      </w:tr>
    </w:tbl>
    <w:p w:rsidR="00BB0F51" w:rsidRPr="000E684F" w:rsidRDefault="00BB0F51" w:rsidP="00BB0F51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 w:cs="Times New Roman"/>
        </w:rPr>
      </w:pPr>
      <w:r w:rsidRPr="000E684F">
        <w:rPr>
          <w:rFonts w:ascii="Times New Roman" w:hAnsi="Times New Roman" w:cs="Times New Roman"/>
        </w:rPr>
        <w:t>ЗАЯВЛЕНИЕ</w:t>
      </w:r>
    </w:p>
    <w:p w:rsidR="00BB0F51" w:rsidRPr="00655305" w:rsidRDefault="00BB0F51" w:rsidP="00BB0F51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t xml:space="preserve">          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моего ребенка</w:t>
      </w:r>
      <w:r w:rsidRPr="006553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Pr="0065530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65530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655305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65530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(фамилия имя отчество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(при наличии)</w:t>
      </w:r>
      <w:r w:rsidRPr="00655305">
        <w:rPr>
          <w:rFonts w:ascii="Times New Roman" w:eastAsia="Times New Roman" w:hAnsi="Times New Roman"/>
          <w:sz w:val="16"/>
          <w:szCs w:val="16"/>
          <w:lang w:eastAsia="ru-RU"/>
        </w:rPr>
        <w:t xml:space="preserve"> ребенка)</w:t>
      </w:r>
    </w:p>
    <w:p w:rsidR="00BB0F51" w:rsidRPr="00655305" w:rsidRDefault="00BB0F51" w:rsidP="00BB0F51">
      <w:pPr>
        <w:tabs>
          <w:tab w:val="left" w:pos="3960"/>
        </w:tabs>
        <w:spacing w:after="0" w:line="240" w:lineRule="auto"/>
        <w:ind w:left="-567" w:right="14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ата и место рождения ребенка: _________________________________________________</w:t>
      </w:r>
    </w:p>
    <w:p w:rsidR="00BB0F51" w:rsidRDefault="00BB0F51" w:rsidP="00BB0F51">
      <w:pPr>
        <w:spacing w:after="23" w:line="259" w:lineRule="auto"/>
        <w:ind w:right="7"/>
        <w:rPr>
          <w:sz w:val="24"/>
          <w:szCs w:val="24"/>
        </w:rPr>
      </w:pP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 лет в режиме ___________________________ с __    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__________ 20___г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Проживающего по адресу: город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__ индекс __________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ул. _____________________________ дом ____ </w:t>
      </w:r>
      <w:proofErr w:type="spellStart"/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кор</w:t>
      </w:r>
      <w:proofErr w:type="spellEnd"/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. ____ кв. ______________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B0F51" w:rsidRPr="005B59A5" w:rsidRDefault="00BB0F51" w:rsidP="00BB0F51">
      <w:pPr>
        <w:spacing w:after="0" w:line="240" w:lineRule="auto"/>
        <w:jc w:val="both"/>
        <w:rPr>
          <w:sz w:val="16"/>
          <w:szCs w:val="16"/>
        </w:rPr>
      </w:pPr>
      <w:r w:rsidRPr="005B59A5">
        <w:rPr>
          <w:rFonts w:ascii="Times New Roman" w:hAnsi="Times New Roman" w:cs="Times New Roman"/>
          <w:sz w:val="24"/>
          <w:szCs w:val="24"/>
        </w:rPr>
        <w:t>ФИО второго родителя (законного представителя)</w:t>
      </w:r>
      <w:r>
        <w:rPr>
          <w:sz w:val="24"/>
          <w:szCs w:val="24"/>
        </w:rPr>
        <w:t>_________________________________</w:t>
      </w:r>
    </w:p>
    <w:p w:rsidR="00BB0F51" w:rsidRDefault="00BB0F51" w:rsidP="00BB0F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BB0F51" w:rsidRPr="00DA3408" w:rsidRDefault="00BB0F51" w:rsidP="00BB0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40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A3408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</w:p>
    <w:p w:rsidR="00BB0F51" w:rsidRPr="00DA3408" w:rsidRDefault="00BB0F51" w:rsidP="00BB0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40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B0F51" w:rsidRPr="00DA3408" w:rsidRDefault="00BB0F51" w:rsidP="00BB0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408">
        <w:rPr>
          <w:rFonts w:ascii="Times New Roman" w:hAnsi="Times New Roman" w:cs="Times New Roman"/>
          <w:sz w:val="24"/>
          <w:szCs w:val="24"/>
        </w:rPr>
        <w:t>контактный телефон:________________________</w:t>
      </w:r>
    </w:p>
    <w:p w:rsidR="00BB0F51" w:rsidRPr="00DA3408" w:rsidRDefault="00BB0F51" w:rsidP="00BB0F5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забирать ребёнка из детского сада следующим людям: 1._________________________________________________________________                                                                     Ф.И.О. – степень родства 2._________________________________________________________________                                                                     Ф.И.О. – степень родства</w:t>
      </w:r>
    </w:p>
    <w:p w:rsidR="00BB0F51" w:rsidRDefault="00BB0F51" w:rsidP="00BB0F51">
      <w:pPr>
        <w:tabs>
          <w:tab w:val="left" w:pos="39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в МБДОУ  детский сад № 288 ведется на государственном языке Российской Федерации – русском.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__________________________________</w:t>
      </w:r>
    </w:p>
    <w:p w:rsidR="00BB0F51" w:rsidRPr="005B59A5" w:rsidRDefault="00BB0F51" w:rsidP="00BB0F51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п</w:t>
      </w:r>
      <w:r w:rsidRPr="005B59A5">
        <w:rPr>
          <w:rFonts w:ascii="Times New Roman" w:hAnsi="Times New Roman"/>
          <w:sz w:val="16"/>
          <w:szCs w:val="16"/>
        </w:rPr>
        <w:t>одпись</w:t>
      </w:r>
      <w:r>
        <w:rPr>
          <w:rFonts w:ascii="Times New Roman" w:hAnsi="Times New Roman"/>
          <w:sz w:val="16"/>
          <w:szCs w:val="16"/>
        </w:rPr>
        <w:t xml:space="preserve"> родителя</w:t>
      </w:r>
      <w:r w:rsidRPr="005B59A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(законного представителя) ____________________________________________________________________________________________________________________          </w:t>
      </w:r>
      <w:proofErr w:type="gramStart"/>
      <w:r>
        <w:rPr>
          <w:rFonts w:ascii="Times New Roman" w:hAnsi="Times New Roman"/>
          <w:sz w:val="16"/>
          <w:szCs w:val="16"/>
        </w:rPr>
        <w:t>с</w:t>
      </w:r>
      <w:r w:rsidRPr="005B59A5">
        <w:rPr>
          <w:rFonts w:ascii="Times New Roman" w:hAnsi="Times New Roman"/>
          <w:sz w:val="16"/>
          <w:szCs w:val="16"/>
        </w:rPr>
        <w:t>огласен</w:t>
      </w:r>
      <w:proofErr w:type="gramEnd"/>
      <w:r w:rsidRPr="005B59A5">
        <w:rPr>
          <w:rFonts w:ascii="Times New Roman" w:hAnsi="Times New Roman"/>
          <w:sz w:val="16"/>
          <w:szCs w:val="16"/>
        </w:rPr>
        <w:t xml:space="preserve"> /не согласен</w:t>
      </w:r>
    </w:p>
    <w:p w:rsidR="00BB0F51" w:rsidRDefault="00BB0F51" w:rsidP="00BB0F51">
      <w:pPr>
        <w:tabs>
          <w:tab w:val="left" w:pos="3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F51" w:rsidRDefault="00BB0F51" w:rsidP="00BB0F51">
      <w:pPr>
        <w:tabs>
          <w:tab w:val="left" w:pos="3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F51" w:rsidRPr="00655305" w:rsidRDefault="00BB0F51" w:rsidP="00BB0F5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С Уставом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 xml:space="preserve">ДОУ, лицензией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деятельности</w:t>
      </w: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, с образовательными программами и другими документами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655305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</w:t>
      </w:r>
    </w:p>
    <w:p w:rsidR="00BB0F51" w:rsidRPr="00272DD6" w:rsidRDefault="00BB0F51" w:rsidP="00BB0F51">
      <w:pPr>
        <w:spacing w:after="0" w:line="240" w:lineRule="auto"/>
        <w:rPr>
          <w:sz w:val="24"/>
          <w:szCs w:val="24"/>
        </w:rPr>
      </w:pPr>
      <w:r w:rsidRPr="0065530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                                                            п</w:t>
      </w:r>
      <w:r w:rsidRPr="00655305">
        <w:rPr>
          <w:rFonts w:ascii="Times New Roman" w:eastAsia="Times New Roman" w:hAnsi="Times New Roman"/>
          <w:sz w:val="16"/>
          <w:szCs w:val="24"/>
          <w:lang w:eastAsia="ru-RU"/>
        </w:rPr>
        <w:t>одпись родителя (законного представителя)</w:t>
      </w:r>
      <w:r w:rsidRPr="0065530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</w:p>
    <w:p w:rsidR="00BB0F51" w:rsidRPr="00272DD6" w:rsidRDefault="00BB0F51" w:rsidP="00BB0F51">
      <w:pPr>
        <w:spacing w:after="0" w:line="240" w:lineRule="auto"/>
        <w:rPr>
          <w:sz w:val="24"/>
          <w:szCs w:val="24"/>
        </w:rPr>
      </w:pPr>
    </w:p>
    <w:p w:rsidR="00BB0F51" w:rsidRPr="00272DD6" w:rsidRDefault="00BB0F51" w:rsidP="00BB0F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272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Pr="00272DD6">
        <w:rPr>
          <w:sz w:val="24"/>
          <w:szCs w:val="24"/>
        </w:rPr>
        <w:t>_______________/______</w:t>
      </w:r>
      <w:r>
        <w:rPr>
          <w:sz w:val="24"/>
          <w:szCs w:val="24"/>
        </w:rPr>
        <w:t>___________</w:t>
      </w:r>
      <w:r w:rsidRPr="00272DD6">
        <w:rPr>
          <w:sz w:val="24"/>
          <w:szCs w:val="24"/>
        </w:rPr>
        <w:t>______________/</w:t>
      </w:r>
    </w:p>
    <w:p w:rsidR="00BB0F51" w:rsidRPr="00D44219" w:rsidRDefault="00BB0F51" w:rsidP="00BB0F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4219">
        <w:rPr>
          <w:rFonts w:ascii="Times New Roman" w:hAnsi="Times New Roman" w:cs="Times New Roman"/>
          <w:sz w:val="16"/>
          <w:szCs w:val="16"/>
        </w:rPr>
        <w:t xml:space="preserve">       дата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44219">
        <w:rPr>
          <w:rFonts w:ascii="Times New Roman" w:hAnsi="Times New Roman" w:cs="Times New Roman"/>
          <w:sz w:val="16"/>
          <w:szCs w:val="16"/>
        </w:rPr>
        <w:t xml:space="preserve">  подпись          расшифровка подписи</w:t>
      </w:r>
    </w:p>
    <w:p w:rsidR="00B83E78" w:rsidRDefault="00B83E78"/>
    <w:sectPr w:rsidR="00B8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C4"/>
    <w:rsid w:val="00B83E78"/>
    <w:rsid w:val="00BB0F51"/>
    <w:rsid w:val="00C3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2019-03-22T09:48:00Z</dcterms:created>
  <dcterms:modified xsi:type="dcterms:W3CDTF">2019-03-22T09:48:00Z</dcterms:modified>
</cp:coreProperties>
</file>